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D6B" w:rsidRDefault="00AD2562" w:rsidP="00891CB3">
      <w:pPr>
        <w:pStyle w:val="Nessunaspaziatura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 B: Griglia autovalutazione titoli</w:t>
      </w:r>
    </w:p>
    <w:p w:rsidR="00AD2562" w:rsidRDefault="00AD2562" w:rsidP="00891CB3">
      <w:pPr>
        <w:pStyle w:val="Nessunaspaziatura"/>
        <w:jc w:val="right"/>
        <w:rPr>
          <w:b/>
          <w:sz w:val="24"/>
          <w:szCs w:val="24"/>
        </w:rPr>
      </w:pPr>
    </w:p>
    <w:p w:rsidR="00B63D6B" w:rsidRDefault="007F544C" w:rsidP="00891CB3">
      <w:pPr>
        <w:pStyle w:val="Nessunaspaziatura"/>
        <w:jc w:val="right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96000" cy="752475"/>
                <wp:effectExtent l="0" t="0" r="19050" b="2857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44C" w:rsidRDefault="007F544C" w:rsidP="007F544C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bookmarkStart w:id="0" w:name="_Hlk20950941"/>
                            <w:bookmarkEnd w:id="0"/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Progetto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M4C1I3-2023-981-1143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“Einaudi for Future”</w:t>
                            </w:r>
                          </w:p>
                          <w:p w:rsidR="007F544C" w:rsidRDefault="007F544C" w:rsidP="007F544C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D.M. 65/2023</w:t>
                            </w:r>
                            <w:r>
                              <w:t xml:space="preserve"> - Piano Nazionale di Ripresa e Resilienza – Missione 4: Istruzione e Ricerca –</w:t>
                            </w:r>
                          </w:p>
                          <w:p w:rsidR="007F544C" w:rsidRDefault="007F544C" w:rsidP="007F544C">
                            <w:pPr>
                              <w:jc w:val="center"/>
                            </w:pPr>
                            <w:r>
                              <w:t xml:space="preserve"> Componente 1 Potenziamento dell’offerta dei servizi di istruzione: dagli asili nido alle Università  </w:t>
                            </w:r>
                          </w:p>
                          <w:p w:rsidR="007F544C" w:rsidRDefault="007F544C" w:rsidP="007F544C">
                            <w:pPr>
                              <w:jc w:val="center"/>
                            </w:pPr>
                            <w:r>
                              <w:t>Investimento 3.1</w:t>
                            </w:r>
                            <w:r>
                              <w:rPr>
                                <w:i/>
                              </w:rPr>
                              <w:t>“Nuove competenze e nuovi linguaggi”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0;margin-top:-.05pt;width:480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">
                <v:textbox>
                  <w:txbxContent>
                    <w:p w:rsidR="007F544C" w:rsidRDefault="007F544C" w:rsidP="007F544C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bookmarkStart w:id="1" w:name="_Hlk20950941"/>
                      <w:bookmarkEnd w:id="1"/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Progetto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M4C1I3-2023-981-1143 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“Einaudi for Future”</w:t>
                      </w:r>
                    </w:p>
                    <w:p w:rsidR="007F544C" w:rsidRDefault="007F544C" w:rsidP="007F544C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D.M. 65/2023</w:t>
                      </w:r>
                      <w:r>
                        <w:t xml:space="preserve"> - Piano Nazionale di Ripresa e Resilienza – Missione 4: Istruzione e Ricerca –</w:t>
                      </w:r>
                    </w:p>
                    <w:p w:rsidR="007F544C" w:rsidRDefault="007F544C" w:rsidP="007F544C">
                      <w:pPr>
                        <w:jc w:val="center"/>
                      </w:pPr>
                      <w:r>
                        <w:t xml:space="preserve"> Componente 1 Potenziamento dell’offerta dei servizi di istruzione: dagli asili nido alle Università  </w:t>
                      </w:r>
                    </w:p>
                    <w:p w:rsidR="007F544C" w:rsidRDefault="007F544C" w:rsidP="007F544C">
                      <w:pPr>
                        <w:jc w:val="center"/>
                      </w:pPr>
                      <w:r>
                        <w:t>Investimento 3.1</w:t>
                      </w:r>
                      <w:r>
                        <w:rPr>
                          <w:i/>
                        </w:rPr>
                        <w:t>“Nuove competenze e nuovi linguaggi”</w:t>
                      </w:r>
                    </w:p>
                  </w:txbxContent>
                </v:textbox>
              </v:shape>
            </w:pict>
          </mc:Fallback>
        </mc:AlternateContent>
      </w:r>
    </w:p>
    <w:p w:rsidR="007F544C" w:rsidRDefault="007F544C" w:rsidP="00891CB3">
      <w:pPr>
        <w:pStyle w:val="Nessunaspaziatura"/>
        <w:jc w:val="right"/>
        <w:rPr>
          <w:b/>
          <w:sz w:val="24"/>
          <w:szCs w:val="24"/>
        </w:rPr>
      </w:pPr>
    </w:p>
    <w:p w:rsidR="007F544C" w:rsidRDefault="007F544C" w:rsidP="00891CB3">
      <w:pPr>
        <w:pStyle w:val="Nessunaspaziatura"/>
        <w:jc w:val="right"/>
        <w:rPr>
          <w:b/>
          <w:sz w:val="24"/>
          <w:szCs w:val="24"/>
        </w:rPr>
      </w:pPr>
    </w:p>
    <w:p w:rsidR="007F544C" w:rsidRDefault="007F544C" w:rsidP="00891CB3">
      <w:pPr>
        <w:pStyle w:val="Nessunaspaziatura"/>
        <w:jc w:val="right"/>
        <w:rPr>
          <w:b/>
          <w:sz w:val="24"/>
          <w:szCs w:val="24"/>
        </w:rPr>
      </w:pPr>
    </w:p>
    <w:p w:rsidR="007F544C" w:rsidRDefault="007F544C" w:rsidP="00891CB3">
      <w:pPr>
        <w:pStyle w:val="Nessunaspaziatura"/>
        <w:jc w:val="right"/>
        <w:rPr>
          <w:b/>
          <w:sz w:val="24"/>
          <w:szCs w:val="24"/>
        </w:rPr>
      </w:pPr>
    </w:p>
    <w:p w:rsidR="007F544C" w:rsidRDefault="007F544C" w:rsidP="007F544C">
      <w:pPr>
        <w:rPr>
          <w:b/>
          <w:sz w:val="28"/>
          <w:szCs w:val="28"/>
          <w:lang w:val="en-US"/>
        </w:rPr>
      </w:pPr>
      <w:bookmarkStart w:id="2" w:name="_Hlk156206931"/>
      <w:r>
        <w:rPr>
          <w:b/>
          <w:sz w:val="28"/>
          <w:szCs w:val="28"/>
          <w:lang w:val="en-US"/>
        </w:rPr>
        <w:t>CUP: J34D23002410006</w:t>
      </w:r>
      <w:bookmarkEnd w:id="2"/>
    </w:p>
    <w:p w:rsidR="00B63D6B" w:rsidRDefault="00B63D6B" w:rsidP="00891CB3">
      <w:pPr>
        <w:pStyle w:val="Nessunaspaziatura"/>
        <w:jc w:val="right"/>
        <w:rPr>
          <w:b/>
          <w:sz w:val="24"/>
          <w:szCs w:val="24"/>
        </w:rPr>
      </w:pPr>
    </w:p>
    <w:p w:rsidR="00D0482C" w:rsidRDefault="00891CB3" w:rsidP="00D0482C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Griglia di </w:t>
      </w:r>
      <w:r w:rsidR="00AD2562">
        <w:rPr>
          <w:b/>
          <w:sz w:val="24"/>
          <w:szCs w:val="24"/>
        </w:rPr>
        <w:t>auto</w:t>
      </w:r>
      <w:r>
        <w:rPr>
          <w:b/>
          <w:sz w:val="24"/>
          <w:szCs w:val="24"/>
        </w:rPr>
        <w:t>valutazione dei titoli per</w:t>
      </w:r>
      <w:r w:rsidR="00D0482C">
        <w:rPr>
          <w:b/>
          <w:sz w:val="24"/>
          <w:szCs w:val="24"/>
        </w:rPr>
        <w:t>:</w:t>
      </w:r>
    </w:p>
    <w:p w:rsidR="0095587C" w:rsidRPr="00D0482C" w:rsidRDefault="00D0482C" w:rsidP="00D0482C">
      <w:pPr>
        <w:pStyle w:val="Nessunaspaziatura"/>
        <w:numPr>
          <w:ilvl w:val="0"/>
          <w:numId w:val="4"/>
        </w:numPr>
        <w:rPr>
          <w:b/>
          <w:sz w:val="24"/>
          <w:szCs w:val="24"/>
        </w:rPr>
      </w:pPr>
      <w:r>
        <w:rPr>
          <w:rFonts w:ascii="Calibri" w:eastAsia="Calibri" w:hAnsi="Calibri" w:cs="Calibri"/>
          <w:b/>
          <w:iCs/>
        </w:rPr>
        <w:t>gruppo di lavoro per l’orientamento e il tutoraggio per le STEM e il multilinguismo (Linea di Intervento A)</w:t>
      </w:r>
    </w:p>
    <w:p w:rsidR="00D0482C" w:rsidRDefault="00D0482C" w:rsidP="00D0482C">
      <w:pPr>
        <w:pStyle w:val="Nessunaspaziatura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gruppo di lavoro per il multilinguismo (Linea di intervento B)</w:t>
      </w:r>
    </w:p>
    <w:p w:rsidR="0095587C" w:rsidRPr="008B7B5D" w:rsidRDefault="0095587C" w:rsidP="008B7B5D">
      <w:pPr>
        <w:widowControl w:val="0"/>
        <w:spacing w:after="200" w:line="276" w:lineRule="auto"/>
        <w:ind w:left="360"/>
        <w:contextualSpacing/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tbl>
      <w:tblPr>
        <w:tblW w:w="9818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"/>
        <w:gridCol w:w="435"/>
        <w:gridCol w:w="3079"/>
        <w:gridCol w:w="1559"/>
        <w:gridCol w:w="425"/>
        <w:gridCol w:w="709"/>
        <w:gridCol w:w="1134"/>
        <w:gridCol w:w="992"/>
        <w:gridCol w:w="1171"/>
      </w:tblGrid>
      <w:tr w:rsidR="00034146" w:rsidRPr="00523C06" w:rsidTr="00891CB3">
        <w:trPr>
          <w:trHeight w:val="330"/>
        </w:trPr>
        <w:tc>
          <w:tcPr>
            <w:tcW w:w="98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4146" w:rsidRPr="00523C06" w:rsidRDefault="00034146" w:rsidP="00891CB3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 xml:space="preserve">GRIGLIA DI </w:t>
            </w:r>
            <w:r w:rsidR="00AD2562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>AUTO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 xml:space="preserve">VALUTAZIONE DEI TITOLI PER COMPONENTE </w:t>
            </w:r>
            <w:r w:rsidR="00D0482C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>GRUPPO DI LAVORO</w:t>
            </w:r>
          </w:p>
        </w:tc>
      </w:tr>
      <w:tr w:rsidR="008F61D4" w:rsidRPr="00523C06" w:rsidTr="008F61D4">
        <w:trPr>
          <w:trHeight w:val="330"/>
        </w:trPr>
        <w:tc>
          <w:tcPr>
            <w:tcW w:w="98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F61D4" w:rsidRPr="00AC21A5" w:rsidRDefault="008F61D4" w:rsidP="008F61D4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:rsidR="008F61D4" w:rsidRPr="00AC21A5" w:rsidRDefault="008F61D4" w:rsidP="008F61D4">
            <w:pPr>
              <w:pStyle w:val="Paragrafoelenco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>essere docente interno</w:t>
            </w:r>
            <w:r>
              <w:rPr>
                <w:b/>
                <w:sz w:val="22"/>
                <w:szCs w:val="22"/>
              </w:rPr>
              <w:t>;</w:t>
            </w:r>
          </w:p>
          <w:p w:rsidR="008F61D4" w:rsidRPr="002B13C0" w:rsidRDefault="008F61D4" w:rsidP="008F61D4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essere </w:t>
            </w:r>
            <w:r w:rsidR="007F544C">
              <w:rPr>
                <w:b/>
                <w:sz w:val="22"/>
                <w:szCs w:val="22"/>
              </w:rPr>
              <w:t>docente discipline STEM/lingua inglese</w:t>
            </w:r>
          </w:p>
        </w:tc>
      </w:tr>
      <w:tr w:rsidR="008F61D4" w:rsidRPr="00523C06" w:rsidTr="008F61D4">
        <w:trPr>
          <w:trHeight w:val="86"/>
        </w:trPr>
        <w:tc>
          <w:tcPr>
            <w:tcW w:w="98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F61D4" w:rsidRPr="00523C06" w:rsidTr="00B53C8C">
        <w:trPr>
          <w:trHeight w:val="330"/>
        </w:trPr>
        <w:tc>
          <w:tcPr>
            <w:tcW w:w="6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F61D4" w:rsidRPr="00B53C8C" w:rsidRDefault="008F61D4" w:rsidP="00B53C8C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B53C8C">
              <w:rPr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F61D4" w:rsidRPr="00B53C8C" w:rsidRDefault="008F61D4" w:rsidP="00B53C8C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B53C8C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F61D4" w:rsidRPr="00B53C8C" w:rsidRDefault="008F61D4" w:rsidP="00B53C8C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B53C8C">
              <w:rPr>
                <w:b/>
                <w:sz w:val="18"/>
                <w:szCs w:val="18"/>
              </w:rPr>
              <w:t>da compilare a cura della commissione</w:t>
            </w:r>
          </w:p>
        </w:tc>
      </w:tr>
      <w:tr w:rsidR="008F61D4" w:rsidRPr="00523C06" w:rsidTr="008F61D4">
        <w:trPr>
          <w:trHeight w:val="330"/>
        </w:trPr>
        <w:tc>
          <w:tcPr>
            <w:tcW w:w="98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</w:pPr>
            <w:r w:rsidRPr="00523C06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 xml:space="preserve">TITOLI CULTURALI (MAX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>40</w:t>
            </w:r>
            <w:r w:rsidRPr="00523C06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>pp</w:t>
            </w:r>
            <w:proofErr w:type="spellEnd"/>
            <w:r w:rsidRPr="00523C06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8F61D4" w:rsidRPr="00AA127B" w:rsidTr="008F61D4">
        <w:trPr>
          <w:trHeight w:val="275"/>
        </w:trPr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F61D4" w:rsidRPr="001D3AA2" w:rsidRDefault="008F61D4" w:rsidP="008F61D4">
            <w:pPr>
              <w:rPr>
                <w:b/>
                <w:color w:val="000000"/>
                <w:sz w:val="24"/>
                <w:szCs w:val="24"/>
              </w:rPr>
            </w:pPr>
            <w:bookmarkStart w:id="3" w:name="_Hlk187323316"/>
            <w:r w:rsidRPr="001D3AA2"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95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F61D4" w:rsidRPr="001D3AA2" w:rsidRDefault="008F61D4" w:rsidP="008F61D4">
            <w:pPr>
              <w:rPr>
                <w:b/>
                <w:color w:val="000000"/>
                <w:sz w:val="24"/>
                <w:szCs w:val="24"/>
              </w:rPr>
            </w:pPr>
            <w:r w:rsidRPr="001D3AA2">
              <w:rPr>
                <w:b/>
                <w:color w:val="000000"/>
                <w:sz w:val="24"/>
                <w:szCs w:val="24"/>
              </w:rPr>
              <w:t>Titoli di studio</w:t>
            </w:r>
          </w:p>
        </w:tc>
      </w:tr>
      <w:bookmarkEnd w:id="3"/>
      <w:tr w:rsidR="008F61D4" w:rsidRPr="00AA127B" w:rsidTr="00B53C8C">
        <w:trPr>
          <w:trHeight w:val="123"/>
        </w:trPr>
        <w:tc>
          <w:tcPr>
            <w:tcW w:w="3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8F61D4" w:rsidRPr="00AA127B" w:rsidRDefault="008F61D4" w:rsidP="008F61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30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F61D4" w:rsidRPr="00AA127B" w:rsidRDefault="008F61D4" w:rsidP="008F61D4">
            <w:pPr>
              <w:rPr>
                <w:rFonts w:ascii="Calibri" w:hAnsi="Calibri" w:cs="Calibri"/>
                <w:color w:val="000000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Laurea quadriennale o magistrale attinente alle azioni previste dal bando </w:t>
            </w:r>
            <w:r w:rsidRPr="00523C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</w:t>
            </w:r>
            <w:proofErr w:type="spellStart"/>
            <w:r w:rsidRPr="00523C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max</w:t>
            </w:r>
            <w:proofErr w:type="spellEnd"/>
            <w:r w:rsidRPr="00523C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pp. 10)</w:t>
            </w:r>
            <w:r w:rsidRPr="00AA127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1D4" w:rsidRPr="00AA127B" w:rsidRDefault="008F61D4" w:rsidP="008F61D4">
            <w:pPr>
              <w:rPr>
                <w:color w:val="000000"/>
              </w:rPr>
            </w:pPr>
            <w:r w:rsidRPr="00AA127B">
              <w:rPr>
                <w:color w:val="000000"/>
              </w:rPr>
              <w:t>fino a 80/110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1D4" w:rsidRPr="00AA127B" w:rsidRDefault="008F61D4" w:rsidP="008F61D4">
            <w:pPr>
              <w:rPr>
                <w:color w:val="000000"/>
                <w:sz w:val="24"/>
                <w:szCs w:val="24"/>
              </w:rPr>
            </w:pPr>
            <w:r w:rsidRPr="00AA127B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61D4" w:rsidRPr="00AA127B" w:rsidRDefault="008F61D4" w:rsidP="008F6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F61D4" w:rsidRDefault="008F61D4" w:rsidP="008F61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F61D4" w:rsidRDefault="008F61D4" w:rsidP="008F61D4">
            <w:pPr>
              <w:jc w:val="center"/>
              <w:rPr>
                <w:color w:val="000000"/>
              </w:rPr>
            </w:pPr>
          </w:p>
        </w:tc>
        <w:tc>
          <w:tcPr>
            <w:tcW w:w="1171" w:type="dxa"/>
            <w:vMerge w:val="restart"/>
            <w:tcBorders>
              <w:left w:val="single" w:sz="8" w:space="0" w:color="auto"/>
              <w:right w:val="single" w:sz="8" w:space="0" w:color="000000"/>
            </w:tcBorders>
          </w:tcPr>
          <w:p w:rsidR="008F61D4" w:rsidRDefault="008F61D4" w:rsidP="008F61D4">
            <w:pPr>
              <w:jc w:val="center"/>
              <w:rPr>
                <w:color w:val="000000"/>
              </w:rPr>
            </w:pPr>
          </w:p>
        </w:tc>
      </w:tr>
      <w:tr w:rsidR="008F61D4" w:rsidRPr="00AA127B" w:rsidTr="00B53C8C">
        <w:trPr>
          <w:trHeight w:val="241"/>
        </w:trPr>
        <w:tc>
          <w:tcPr>
            <w:tcW w:w="314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8F61D4" w:rsidRPr="00AA127B" w:rsidRDefault="008F61D4" w:rsidP="008F61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8F61D4" w:rsidRPr="00AA127B" w:rsidRDefault="008F61D4" w:rsidP="008F61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61D4" w:rsidRPr="00AA127B" w:rsidRDefault="008F61D4" w:rsidP="008F61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1D4" w:rsidRPr="00AA127B" w:rsidRDefault="008F61D4" w:rsidP="008F61D4">
            <w:pPr>
              <w:rPr>
                <w:color w:val="000000"/>
              </w:rPr>
            </w:pPr>
            <w:r w:rsidRPr="00AA127B">
              <w:rPr>
                <w:color w:val="000000"/>
              </w:rPr>
              <w:t>fino a 90/110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1D4" w:rsidRPr="00AA127B" w:rsidRDefault="008F61D4" w:rsidP="008F61D4">
            <w:pPr>
              <w:rPr>
                <w:color w:val="000000"/>
                <w:sz w:val="24"/>
                <w:szCs w:val="24"/>
              </w:rPr>
            </w:pPr>
            <w:r w:rsidRPr="00AA127B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61D4" w:rsidRPr="00AA127B" w:rsidRDefault="008F61D4" w:rsidP="008F6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61D4" w:rsidRDefault="008F61D4" w:rsidP="008F61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61D4" w:rsidRDefault="008F61D4" w:rsidP="008F61D4">
            <w:pPr>
              <w:jc w:val="center"/>
              <w:rPr>
                <w:color w:val="000000"/>
              </w:rPr>
            </w:pPr>
          </w:p>
        </w:tc>
        <w:tc>
          <w:tcPr>
            <w:tcW w:w="1171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8F61D4" w:rsidRDefault="008F61D4" w:rsidP="008F61D4">
            <w:pPr>
              <w:jc w:val="center"/>
              <w:rPr>
                <w:color w:val="000000"/>
              </w:rPr>
            </w:pPr>
          </w:p>
        </w:tc>
      </w:tr>
      <w:tr w:rsidR="008F61D4" w:rsidRPr="00AA127B" w:rsidTr="00B53C8C">
        <w:trPr>
          <w:trHeight w:val="89"/>
        </w:trPr>
        <w:tc>
          <w:tcPr>
            <w:tcW w:w="314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8F61D4" w:rsidRPr="00AA127B" w:rsidRDefault="008F61D4" w:rsidP="008F61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8F61D4" w:rsidRPr="00AA127B" w:rsidRDefault="008F61D4" w:rsidP="008F61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61D4" w:rsidRPr="00AA127B" w:rsidRDefault="008F61D4" w:rsidP="008F61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1D4" w:rsidRPr="00AA127B" w:rsidRDefault="008F61D4" w:rsidP="008F61D4">
            <w:pPr>
              <w:rPr>
                <w:color w:val="000000"/>
              </w:rPr>
            </w:pPr>
            <w:r w:rsidRPr="00AA127B">
              <w:rPr>
                <w:color w:val="000000"/>
              </w:rPr>
              <w:t>fino a 100/110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1D4" w:rsidRPr="00AA127B" w:rsidRDefault="008F61D4" w:rsidP="008F61D4">
            <w:pPr>
              <w:rPr>
                <w:color w:val="000000"/>
                <w:sz w:val="24"/>
                <w:szCs w:val="24"/>
              </w:rPr>
            </w:pPr>
            <w:r w:rsidRPr="00AA127B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61D4" w:rsidRPr="00AA127B" w:rsidRDefault="008F61D4" w:rsidP="008F6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61D4" w:rsidRDefault="008F61D4" w:rsidP="008F61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61D4" w:rsidRDefault="008F61D4" w:rsidP="008F61D4">
            <w:pPr>
              <w:jc w:val="center"/>
              <w:rPr>
                <w:color w:val="000000"/>
              </w:rPr>
            </w:pPr>
          </w:p>
        </w:tc>
        <w:tc>
          <w:tcPr>
            <w:tcW w:w="1171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8F61D4" w:rsidRDefault="008F61D4" w:rsidP="008F61D4">
            <w:pPr>
              <w:jc w:val="center"/>
              <w:rPr>
                <w:color w:val="000000"/>
              </w:rPr>
            </w:pPr>
          </w:p>
        </w:tc>
      </w:tr>
      <w:tr w:rsidR="008F61D4" w:rsidRPr="00AA127B" w:rsidTr="00B53C8C">
        <w:trPr>
          <w:trHeight w:val="221"/>
        </w:trPr>
        <w:tc>
          <w:tcPr>
            <w:tcW w:w="314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8F61D4" w:rsidRPr="00AA127B" w:rsidRDefault="008F61D4" w:rsidP="008F61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8F61D4" w:rsidRPr="00AA127B" w:rsidRDefault="008F61D4" w:rsidP="008F61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61D4" w:rsidRPr="00AA127B" w:rsidRDefault="008F61D4" w:rsidP="008F61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1D4" w:rsidRPr="00AA127B" w:rsidRDefault="008F61D4" w:rsidP="008F61D4">
            <w:pPr>
              <w:rPr>
                <w:color w:val="000000"/>
              </w:rPr>
            </w:pPr>
            <w:r w:rsidRPr="00AA127B">
              <w:rPr>
                <w:color w:val="000000"/>
              </w:rPr>
              <w:t>fino a 110/110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1D4" w:rsidRPr="00AA127B" w:rsidRDefault="008F61D4" w:rsidP="008F61D4">
            <w:pPr>
              <w:rPr>
                <w:color w:val="000000"/>
                <w:sz w:val="24"/>
                <w:szCs w:val="24"/>
              </w:rPr>
            </w:pPr>
            <w:r w:rsidRPr="00AA127B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61D4" w:rsidRPr="00AA127B" w:rsidRDefault="008F61D4" w:rsidP="008F6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61D4" w:rsidRDefault="008F61D4" w:rsidP="008F61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61D4" w:rsidRDefault="008F61D4" w:rsidP="008F61D4">
            <w:pPr>
              <w:jc w:val="center"/>
              <w:rPr>
                <w:color w:val="000000"/>
              </w:rPr>
            </w:pPr>
          </w:p>
        </w:tc>
        <w:tc>
          <w:tcPr>
            <w:tcW w:w="1171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8F61D4" w:rsidRDefault="008F61D4" w:rsidP="008F61D4">
            <w:pPr>
              <w:jc w:val="center"/>
              <w:rPr>
                <w:color w:val="000000"/>
              </w:rPr>
            </w:pPr>
          </w:p>
        </w:tc>
      </w:tr>
      <w:tr w:rsidR="008F61D4" w:rsidRPr="00AA127B" w:rsidTr="00B53C8C">
        <w:trPr>
          <w:trHeight w:val="211"/>
        </w:trPr>
        <w:tc>
          <w:tcPr>
            <w:tcW w:w="314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8F61D4" w:rsidRPr="00AA127B" w:rsidRDefault="008F61D4" w:rsidP="008F61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8F61D4" w:rsidRPr="00AA127B" w:rsidRDefault="008F61D4" w:rsidP="008F61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61D4" w:rsidRPr="00AA127B" w:rsidRDefault="008F61D4" w:rsidP="008F61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1D4" w:rsidRPr="00AA127B" w:rsidRDefault="008F61D4" w:rsidP="008F61D4">
            <w:pPr>
              <w:rPr>
                <w:color w:val="000000"/>
              </w:rPr>
            </w:pPr>
            <w:r w:rsidRPr="00AA127B">
              <w:rPr>
                <w:color w:val="000000"/>
              </w:rPr>
              <w:t>110/110 e lode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1D4" w:rsidRPr="00AA127B" w:rsidRDefault="008F61D4" w:rsidP="008F61D4">
            <w:pPr>
              <w:rPr>
                <w:color w:val="000000"/>
                <w:sz w:val="24"/>
                <w:szCs w:val="24"/>
              </w:rPr>
            </w:pPr>
            <w:r w:rsidRPr="00AA127B">
              <w:rPr>
                <w:color w:val="000000"/>
                <w:sz w:val="24"/>
                <w:szCs w:val="24"/>
              </w:rPr>
              <w:t>=&gt;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61D4" w:rsidRPr="00AA127B" w:rsidRDefault="008F61D4" w:rsidP="008F6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1D4" w:rsidRDefault="008F61D4" w:rsidP="008F61D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1D4" w:rsidRDefault="008F61D4" w:rsidP="008F61D4">
            <w:pPr>
              <w:jc w:val="center"/>
              <w:rPr>
                <w:color w:val="000000"/>
              </w:rPr>
            </w:pPr>
          </w:p>
        </w:tc>
        <w:tc>
          <w:tcPr>
            <w:tcW w:w="11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F61D4" w:rsidRDefault="008F61D4" w:rsidP="008F61D4">
            <w:pPr>
              <w:jc w:val="center"/>
              <w:rPr>
                <w:color w:val="000000"/>
              </w:rPr>
            </w:pPr>
          </w:p>
        </w:tc>
      </w:tr>
      <w:tr w:rsidR="008F61D4" w:rsidRPr="00523C06" w:rsidTr="00B53C8C">
        <w:trPr>
          <w:trHeight w:val="281"/>
        </w:trPr>
        <w:tc>
          <w:tcPr>
            <w:tcW w:w="314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46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Altra laurea </w:t>
            </w:r>
            <w:r w:rsidRPr="00523C0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(Specialistica o triennale </w:t>
            </w:r>
            <w: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in alternativa </w:t>
            </w:r>
            <w:r w:rsidRPr="00523C0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al punto A1)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=&gt;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61D4" w:rsidRPr="008F61D4" w:rsidRDefault="008F61D4" w:rsidP="008F61D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F61D4">
              <w:rPr>
                <w:rFonts w:asciiTheme="minorHAnsi" w:hAnsiTheme="minorHAnsi" w:cstheme="minorHAnsi"/>
                <w:b/>
                <w:color w:val="000000"/>
              </w:rPr>
              <w:t>pp. 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61D4" w:rsidRPr="00523C06" w:rsidRDefault="008F61D4" w:rsidP="008F61D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61D4" w:rsidRPr="00523C06" w:rsidRDefault="008F61D4" w:rsidP="008F61D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61D4" w:rsidRPr="00523C06" w:rsidRDefault="008F61D4" w:rsidP="008F61D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8F61D4" w:rsidRPr="00523C06" w:rsidTr="00B53C8C">
        <w:trPr>
          <w:trHeight w:val="270"/>
        </w:trPr>
        <w:tc>
          <w:tcPr>
            <w:tcW w:w="3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4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Diploma di scuola secondaria superiore </w:t>
            </w:r>
            <w:r w:rsidRPr="00523C0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(in alternativa ai punti A1 e A2)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=&gt;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61D4" w:rsidRPr="008F61D4" w:rsidRDefault="008F61D4" w:rsidP="008F61D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F61D4">
              <w:rPr>
                <w:rFonts w:asciiTheme="minorHAnsi" w:hAnsiTheme="minorHAnsi" w:cstheme="minorHAnsi"/>
                <w:b/>
                <w:color w:val="000000"/>
              </w:rPr>
              <w:t>pp. 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61D4" w:rsidRPr="00523C06" w:rsidRDefault="008F61D4" w:rsidP="008F61D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61D4" w:rsidRPr="00523C06" w:rsidRDefault="008F61D4" w:rsidP="008F61D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61D4" w:rsidRPr="00523C06" w:rsidRDefault="008F61D4" w:rsidP="008F61D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891CB3" w:rsidRPr="00523C06" w:rsidTr="00BD5F0F">
        <w:trPr>
          <w:trHeight w:val="275"/>
        </w:trPr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23C0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95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23C0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Altri titoli di studio e/o Formazione attinenti all’area disciplinare</w:t>
            </w:r>
          </w:p>
        </w:tc>
      </w:tr>
      <w:tr w:rsidR="00891CB3" w:rsidRPr="00523C06" w:rsidTr="00B53C8C">
        <w:trPr>
          <w:trHeight w:val="247"/>
        </w:trPr>
        <w:tc>
          <w:tcPr>
            <w:tcW w:w="314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B1</w:t>
            </w:r>
          </w:p>
        </w:tc>
        <w:tc>
          <w:tcPr>
            <w:tcW w:w="4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Dottorato di ricerca attinente all’area disciplinare </w:t>
            </w:r>
            <w:r w:rsidRPr="00523C0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(max.1)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=&gt;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CB3" w:rsidRPr="00891CB3" w:rsidRDefault="00891CB3" w:rsidP="008F61D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</w:t>
            </w:r>
            <w:r w:rsidRPr="00891CB3">
              <w:rPr>
                <w:rFonts w:asciiTheme="minorHAnsi" w:hAnsiTheme="minorHAnsi" w:cstheme="minorHAnsi"/>
                <w:b/>
                <w:color w:val="000000"/>
              </w:rPr>
              <w:t>p.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1CB3" w:rsidRPr="00523C06" w:rsidTr="00B53C8C">
        <w:trPr>
          <w:trHeight w:val="247"/>
        </w:trPr>
        <w:tc>
          <w:tcPr>
            <w:tcW w:w="314" w:type="dxa"/>
            <w:vMerge/>
            <w:tcBorders>
              <w:left w:val="single" w:sz="8" w:space="0" w:color="auto"/>
              <w:right w:val="nil"/>
            </w:tcBorders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B2</w:t>
            </w:r>
          </w:p>
        </w:tc>
        <w:tc>
          <w:tcPr>
            <w:tcW w:w="4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  <w:r w:rsidR="008566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orsi ce</w:t>
            </w: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rtificat</w:t>
            </w:r>
            <w:r w:rsidR="008566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riconosciut</w:t>
            </w:r>
            <w:r w:rsidR="008566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dal MIUR </w:t>
            </w:r>
            <w:r w:rsidRPr="00523C0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(max.</w:t>
            </w:r>
            <w: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3</w:t>
            </w:r>
            <w:r w:rsidRPr="00523C0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=&gt;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CB3" w:rsidRPr="00891CB3" w:rsidRDefault="00891CB3" w:rsidP="008F61D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</w:t>
            </w:r>
            <w:r w:rsidRPr="00891CB3">
              <w:rPr>
                <w:rFonts w:asciiTheme="minorHAnsi" w:hAnsiTheme="minorHAnsi" w:cstheme="minorHAnsi"/>
                <w:b/>
                <w:color w:val="000000"/>
              </w:rPr>
              <w:t>p. 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1CB3" w:rsidRPr="00523C06" w:rsidTr="00B53C8C">
        <w:trPr>
          <w:trHeight w:val="237"/>
        </w:trPr>
        <w:tc>
          <w:tcPr>
            <w:tcW w:w="314" w:type="dxa"/>
            <w:vMerge/>
            <w:tcBorders>
              <w:left w:val="single" w:sz="8" w:space="0" w:color="auto"/>
              <w:right w:val="nil"/>
            </w:tcBorders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B3</w:t>
            </w:r>
          </w:p>
        </w:tc>
        <w:tc>
          <w:tcPr>
            <w:tcW w:w="4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Corsi di formazione </w:t>
            </w:r>
            <w:r w:rsidR="00B53C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 tematiche inerenti all’area disciplinare</w:t>
            </w: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C4D35">
              <w:rPr>
                <w:rFonts w:asciiTheme="minorHAnsi" w:hAnsiTheme="minorHAnsi" w:cstheme="minorHAnsi"/>
                <w:i/>
                <w:color w:val="000000"/>
              </w:rPr>
              <w:t xml:space="preserve">(documentate attraverso rilascio di certificazione – durata </w:t>
            </w:r>
            <w:proofErr w:type="spellStart"/>
            <w:r w:rsidRPr="00AC4D35">
              <w:rPr>
                <w:rFonts w:asciiTheme="minorHAnsi" w:hAnsiTheme="minorHAnsi" w:cstheme="minorHAnsi"/>
                <w:i/>
                <w:color w:val="000000"/>
              </w:rPr>
              <w:t>min</w:t>
            </w:r>
            <w:proofErr w:type="spellEnd"/>
            <w:r w:rsidRPr="00AC4D35">
              <w:rPr>
                <w:rFonts w:asciiTheme="minorHAnsi" w:hAnsiTheme="minorHAnsi" w:cstheme="minorHAnsi"/>
                <w:i/>
                <w:color w:val="000000"/>
              </w:rPr>
              <w:t xml:space="preserve"> 12 h)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23C0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(max.  </w:t>
            </w:r>
            <w: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4</w:t>
            </w:r>
            <w:r w:rsidRPr="00523C0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=&gt;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CB3" w:rsidRPr="00891CB3" w:rsidRDefault="00891CB3" w:rsidP="008F61D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</w:t>
            </w:r>
            <w:r w:rsidRPr="00891CB3">
              <w:rPr>
                <w:rFonts w:asciiTheme="minorHAnsi" w:hAnsiTheme="minorHAnsi" w:cstheme="minorHAnsi"/>
                <w:b/>
                <w:color w:val="000000"/>
              </w:rPr>
              <w:t xml:space="preserve">p.  </w:t>
            </w:r>
            <w:r w:rsidR="009603C1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1CB3" w:rsidRPr="00523C06" w:rsidTr="00B53C8C">
        <w:trPr>
          <w:trHeight w:val="227"/>
        </w:trPr>
        <w:tc>
          <w:tcPr>
            <w:tcW w:w="3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B4</w:t>
            </w:r>
          </w:p>
        </w:tc>
        <w:tc>
          <w:tcPr>
            <w:tcW w:w="4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Altri titoli inerenti al progetto </w:t>
            </w:r>
            <w:r w:rsidRPr="00523C0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(max. </w:t>
            </w:r>
            <w: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4</w:t>
            </w:r>
            <w:r w:rsidRPr="00523C0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=&gt;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CB3" w:rsidRPr="00891CB3" w:rsidRDefault="00891CB3" w:rsidP="008F61D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91CB3">
              <w:rPr>
                <w:rFonts w:asciiTheme="minorHAnsi" w:hAnsiTheme="minorHAnsi" w:cstheme="minorHAnsi"/>
                <w:b/>
                <w:color w:val="000000"/>
              </w:rPr>
              <w:t>p. 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B327A0" w:rsidRDefault="00B327A0">
      <w:pPr>
        <w:spacing w:after="160" w:line="259" w:lineRule="auto"/>
      </w:pPr>
      <w:r>
        <w:br w:type="page"/>
      </w:r>
    </w:p>
    <w:p w:rsidR="00B327A0" w:rsidRDefault="00B327A0"/>
    <w:p w:rsidR="00981FCF" w:rsidRDefault="00981FCF">
      <w:bookmarkStart w:id="4" w:name="_GoBack"/>
      <w:bookmarkEnd w:id="4"/>
    </w:p>
    <w:tbl>
      <w:tblPr>
        <w:tblW w:w="9818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"/>
        <w:gridCol w:w="435"/>
        <w:gridCol w:w="4638"/>
        <w:gridCol w:w="567"/>
        <w:gridCol w:w="709"/>
        <w:gridCol w:w="992"/>
        <w:gridCol w:w="992"/>
        <w:gridCol w:w="1171"/>
      </w:tblGrid>
      <w:tr w:rsidR="00891CB3" w:rsidRPr="00523C06" w:rsidTr="0064639F">
        <w:trPr>
          <w:trHeight w:val="330"/>
        </w:trPr>
        <w:tc>
          <w:tcPr>
            <w:tcW w:w="98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</w:pPr>
            <w:r w:rsidRPr="00523C06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 xml:space="preserve">TITOLI ED ESPERIENZE PROFESSIONALI (MAX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>pp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8F61D4" w:rsidRPr="00523C06" w:rsidTr="008F61D4">
        <w:trPr>
          <w:trHeight w:val="350"/>
        </w:trPr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3C0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</w:t>
            </w:r>
            <w:r w:rsidRPr="00523C0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3C0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Titoli 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ed esperienze professionali generiche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891CB3" w:rsidRPr="00523C06" w:rsidTr="00891CB3">
        <w:trPr>
          <w:trHeight w:val="328"/>
        </w:trPr>
        <w:tc>
          <w:tcPr>
            <w:tcW w:w="314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1CB3" w:rsidRPr="00523C06" w:rsidRDefault="00891CB3" w:rsidP="00891CB3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C1</w:t>
            </w:r>
          </w:p>
        </w:tc>
        <w:tc>
          <w:tcPr>
            <w:tcW w:w="4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91CB3" w:rsidRPr="00523C06" w:rsidRDefault="00891CB3" w:rsidP="008F61D4">
            <w:pPr>
              <w:pStyle w:val="Nessunaspaziatura"/>
              <w:rPr>
                <w:rFonts w:cstheme="minorHAnsi"/>
              </w:rPr>
            </w:pPr>
            <w:r w:rsidRPr="00523C06">
              <w:rPr>
                <w:rFonts w:cstheme="minorHAnsi"/>
              </w:rPr>
              <w:t>Abilitazioni professionali di pertinenza all’area di riferimento</w:t>
            </w:r>
            <w:r>
              <w:rPr>
                <w:rFonts w:cstheme="minorHAnsi"/>
              </w:rPr>
              <w:t xml:space="preserve"> </w:t>
            </w:r>
            <w:r w:rsidRPr="00741F1D">
              <w:rPr>
                <w:rFonts w:cstheme="minorHAnsi"/>
                <w:i/>
                <w:sz w:val="20"/>
                <w:szCs w:val="20"/>
              </w:rPr>
              <w:t xml:space="preserve">(max. </w:t>
            </w:r>
            <w:r>
              <w:rPr>
                <w:rFonts w:cstheme="minorHAnsi"/>
                <w:i/>
                <w:sz w:val="20"/>
                <w:szCs w:val="20"/>
              </w:rPr>
              <w:t>2</w:t>
            </w:r>
            <w:r w:rsidRPr="00741F1D"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=&gt;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CB3" w:rsidRPr="00107FDA" w:rsidRDefault="00891CB3" w:rsidP="008F61D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07FDA">
              <w:rPr>
                <w:rFonts w:asciiTheme="minorHAnsi" w:hAnsiTheme="minorHAnsi" w:cstheme="minorHAnsi"/>
                <w:b/>
                <w:color w:val="000000"/>
              </w:rPr>
              <w:t>p. 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1CB3" w:rsidRPr="00523C06" w:rsidTr="00C60118">
        <w:trPr>
          <w:trHeight w:val="271"/>
        </w:trPr>
        <w:tc>
          <w:tcPr>
            <w:tcW w:w="3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C2</w:t>
            </w:r>
          </w:p>
        </w:tc>
        <w:tc>
          <w:tcPr>
            <w:tcW w:w="4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1CB3" w:rsidRPr="00855D26" w:rsidRDefault="00891CB3" w:rsidP="008F61D4">
            <w:pPr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Esperienze professionali di pertinenza all’area di riferimento </w:t>
            </w:r>
            <w:r w:rsidRPr="00741F1D">
              <w:rPr>
                <w:rFonts w:asciiTheme="minorHAnsi" w:hAnsiTheme="minorHAnsi" w:cstheme="minorHAnsi"/>
                <w:i/>
                <w:color w:val="000000"/>
              </w:rPr>
              <w:t>(riconducibili all’esercizio della professione o a rapporto di collaborazione/subordinazione di durata almeno semestrale)</w:t>
            </w:r>
            <w:r>
              <w:rPr>
                <w:rFonts w:asciiTheme="minorHAnsi" w:hAnsiTheme="minorHAnsi" w:cstheme="minorHAnsi"/>
                <w:i/>
                <w:color w:val="000000"/>
              </w:rPr>
              <w:t xml:space="preserve"> (max. 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CB3" w:rsidRPr="00523C06" w:rsidRDefault="00891CB3" w:rsidP="008F61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=&gt;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CB3" w:rsidRPr="00107FDA" w:rsidRDefault="00107FDA" w:rsidP="008F61D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</w:t>
            </w:r>
            <w:r w:rsidR="00891CB3" w:rsidRPr="00107FDA">
              <w:rPr>
                <w:rFonts w:asciiTheme="minorHAnsi" w:hAnsiTheme="minorHAnsi" w:cstheme="minorHAnsi"/>
                <w:b/>
                <w:color w:val="000000"/>
              </w:rPr>
              <w:t>p. 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1CB3" w:rsidRPr="00523C06" w:rsidRDefault="00891CB3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327A0" w:rsidRPr="00523C06" w:rsidTr="00D329F0">
        <w:trPr>
          <w:trHeight w:val="350"/>
        </w:trPr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327A0" w:rsidRPr="00C806C4" w:rsidRDefault="00B327A0" w:rsidP="008F61D4">
            <w:pPr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</w:pPr>
            <w:r w:rsidRPr="00C806C4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 xml:space="preserve">D </w:t>
            </w:r>
          </w:p>
        </w:tc>
        <w:tc>
          <w:tcPr>
            <w:tcW w:w="95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7A0" w:rsidRPr="00523C06" w:rsidRDefault="00B327A0" w:rsidP="008F61D4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23C0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Titoli 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ed esperienze professionali nello specifico settore per cui si concorre</w:t>
            </w:r>
          </w:p>
        </w:tc>
      </w:tr>
      <w:tr w:rsidR="00B327A0" w:rsidRPr="00523C06" w:rsidTr="005F0232">
        <w:trPr>
          <w:trHeight w:val="600"/>
        </w:trPr>
        <w:tc>
          <w:tcPr>
            <w:tcW w:w="3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B327A0" w:rsidRPr="00523C06" w:rsidRDefault="00B327A0" w:rsidP="008F61D4">
            <w:pPr>
              <w:pStyle w:val="Nessunaspaziatura"/>
              <w:jc w:val="center"/>
            </w:pP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327A0" w:rsidRPr="00523C06" w:rsidRDefault="00B327A0" w:rsidP="008F61D4">
            <w:pPr>
              <w:pStyle w:val="Nessunaspaziatura"/>
              <w:jc w:val="center"/>
            </w:pPr>
            <w:r>
              <w:t>D1</w:t>
            </w:r>
          </w:p>
        </w:tc>
        <w:tc>
          <w:tcPr>
            <w:tcW w:w="4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327A0" w:rsidRPr="00523C06" w:rsidRDefault="00B327A0" w:rsidP="008F61D4">
            <w:pPr>
              <w:pStyle w:val="Nessunaspaziatura"/>
              <w:jc w:val="both"/>
            </w:pPr>
            <w:r>
              <w:t xml:space="preserve">Partecipazioni a gruppi di lavoro anche esterni alla scuola per il coordinamento di attività formative rientranti nel PNRR </w:t>
            </w:r>
            <w:r w:rsidRPr="00DE6854">
              <w:rPr>
                <w:i/>
                <w:sz w:val="20"/>
                <w:szCs w:val="20"/>
              </w:rPr>
              <w:t>(</w:t>
            </w:r>
            <w:proofErr w:type="spellStart"/>
            <w:r w:rsidRPr="00DE6854">
              <w:rPr>
                <w:i/>
                <w:sz w:val="20"/>
                <w:szCs w:val="20"/>
              </w:rPr>
              <w:t>max</w:t>
            </w:r>
            <w:proofErr w:type="spellEnd"/>
            <w:r w:rsidRPr="00DE6854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3 esperienze</w:t>
            </w:r>
            <w:r w:rsidRPr="00DE6854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327A0" w:rsidRPr="00523C06" w:rsidRDefault="00B327A0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=&gt;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7A0" w:rsidRPr="00107FDA" w:rsidRDefault="00107FDA" w:rsidP="008F61D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</w:t>
            </w:r>
            <w:r w:rsidR="00B327A0" w:rsidRPr="00107FDA">
              <w:rPr>
                <w:rFonts w:asciiTheme="minorHAnsi" w:hAnsiTheme="minorHAnsi" w:cstheme="minorHAnsi"/>
                <w:b/>
                <w:color w:val="000000"/>
              </w:rPr>
              <w:t>p. 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27A0" w:rsidRPr="00523C06" w:rsidRDefault="00B327A0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27A0" w:rsidRPr="00523C06" w:rsidRDefault="00B327A0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27A0" w:rsidRPr="00523C06" w:rsidRDefault="00B327A0" w:rsidP="008F61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327A0" w:rsidRPr="00523C06" w:rsidTr="005F0232">
        <w:trPr>
          <w:trHeight w:val="317"/>
        </w:trPr>
        <w:tc>
          <w:tcPr>
            <w:tcW w:w="314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B327A0" w:rsidRPr="00523C06" w:rsidRDefault="00B327A0" w:rsidP="008F61D4">
            <w:pPr>
              <w:pStyle w:val="Nessunaspaziatura"/>
              <w:jc w:val="center"/>
            </w:pP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327A0" w:rsidRPr="00523C06" w:rsidRDefault="00B327A0" w:rsidP="008F61D4">
            <w:pPr>
              <w:pStyle w:val="Nessunaspaziatura"/>
              <w:jc w:val="center"/>
            </w:pPr>
            <w:r>
              <w:t>D2</w:t>
            </w:r>
          </w:p>
        </w:tc>
        <w:tc>
          <w:tcPr>
            <w:tcW w:w="4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327A0" w:rsidRPr="00523C06" w:rsidRDefault="00B327A0" w:rsidP="008F61D4">
            <w:pPr>
              <w:pStyle w:val="Nessunaspaziatura"/>
            </w:pPr>
            <w:r>
              <w:t xml:space="preserve">Esperienze di progettazione in azioni FSE/FESR/PNSD/PNRR </w:t>
            </w:r>
            <w:r w:rsidRPr="00DE6854">
              <w:rPr>
                <w:i/>
                <w:sz w:val="20"/>
                <w:szCs w:val="20"/>
              </w:rPr>
              <w:t>(</w:t>
            </w:r>
            <w:proofErr w:type="spellStart"/>
            <w:r w:rsidRPr="00DE6854">
              <w:rPr>
                <w:i/>
                <w:sz w:val="20"/>
                <w:szCs w:val="20"/>
              </w:rPr>
              <w:t>max</w:t>
            </w:r>
            <w:proofErr w:type="spellEnd"/>
            <w:r w:rsidRPr="00DE6854">
              <w:rPr>
                <w:i/>
                <w:sz w:val="20"/>
                <w:szCs w:val="20"/>
              </w:rPr>
              <w:t xml:space="preserve"> 3</w:t>
            </w:r>
            <w:r>
              <w:rPr>
                <w:i/>
                <w:sz w:val="20"/>
                <w:szCs w:val="20"/>
              </w:rPr>
              <w:t xml:space="preserve"> esperienze</w:t>
            </w:r>
            <w:r w:rsidRPr="00DE6854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7A0" w:rsidRPr="00523C06" w:rsidRDefault="00B327A0" w:rsidP="008F61D4">
            <w:pPr>
              <w:pStyle w:val="Nessunaspaziatura"/>
              <w:jc w:val="center"/>
            </w:pPr>
            <w:r w:rsidRPr="00523C06">
              <w:t>=&gt;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7A0" w:rsidRPr="00107FDA" w:rsidRDefault="00912476" w:rsidP="008F61D4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B327A0" w:rsidRPr="00107FDA">
              <w:rPr>
                <w:b/>
                <w:sz w:val="20"/>
                <w:szCs w:val="20"/>
              </w:rPr>
              <w:t xml:space="preserve">p.  </w:t>
            </w:r>
            <w:r w:rsidR="009603C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27A0" w:rsidRPr="00523C06" w:rsidRDefault="00B327A0" w:rsidP="008F61D4">
            <w:pPr>
              <w:pStyle w:val="Nessunaspaziatura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27A0" w:rsidRPr="00523C06" w:rsidRDefault="00B327A0" w:rsidP="008F61D4">
            <w:pPr>
              <w:pStyle w:val="Nessunaspaziatura"/>
              <w:jc w:val="center"/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27A0" w:rsidRPr="00523C06" w:rsidRDefault="00B327A0" w:rsidP="008F61D4">
            <w:pPr>
              <w:pStyle w:val="Nessunaspaziatura"/>
              <w:jc w:val="center"/>
            </w:pPr>
          </w:p>
        </w:tc>
      </w:tr>
      <w:tr w:rsidR="00B327A0" w:rsidRPr="00523C06" w:rsidTr="005F0232">
        <w:trPr>
          <w:trHeight w:val="600"/>
        </w:trPr>
        <w:tc>
          <w:tcPr>
            <w:tcW w:w="314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B327A0" w:rsidRPr="00523C06" w:rsidRDefault="00B327A0" w:rsidP="008F61D4">
            <w:pPr>
              <w:pStyle w:val="Nessunaspaziatura"/>
              <w:jc w:val="center"/>
            </w:pP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327A0" w:rsidRPr="00523C06" w:rsidRDefault="00B327A0" w:rsidP="008F61D4">
            <w:pPr>
              <w:pStyle w:val="Nessunaspaziatura"/>
              <w:jc w:val="center"/>
            </w:pPr>
            <w:r>
              <w:t>D3</w:t>
            </w:r>
          </w:p>
        </w:tc>
        <w:tc>
          <w:tcPr>
            <w:tcW w:w="4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327A0" w:rsidRPr="00523C06" w:rsidRDefault="00B327A0" w:rsidP="008F61D4">
            <w:pPr>
              <w:pStyle w:val="Nessunaspaziatura"/>
            </w:pPr>
            <w:r>
              <w:t xml:space="preserve">Attività di docente formatore in tematiche riconducibili all’area disciplinare per cui si concorre </w:t>
            </w:r>
            <w:r w:rsidRPr="00AC4D35">
              <w:rPr>
                <w:i/>
                <w:sz w:val="20"/>
                <w:szCs w:val="20"/>
              </w:rPr>
              <w:t>(durata minima 6h)</w:t>
            </w:r>
            <w:r>
              <w:t xml:space="preserve"> </w:t>
            </w:r>
            <w:r w:rsidRPr="00DE6854">
              <w:rPr>
                <w:i/>
                <w:sz w:val="20"/>
                <w:szCs w:val="20"/>
              </w:rPr>
              <w:t>(max. 4</w:t>
            </w:r>
            <w:r>
              <w:rPr>
                <w:i/>
                <w:sz w:val="20"/>
                <w:szCs w:val="20"/>
              </w:rPr>
              <w:t xml:space="preserve"> esperienze</w:t>
            </w:r>
            <w:r w:rsidRPr="00DE6854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27A0" w:rsidRPr="00523C06" w:rsidRDefault="00B327A0" w:rsidP="008F61D4">
            <w:pPr>
              <w:pStyle w:val="Nessunaspaziatura"/>
              <w:jc w:val="center"/>
            </w:pPr>
            <w:r w:rsidRPr="00523C06">
              <w:t>=&gt;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7A0" w:rsidRPr="00107FDA" w:rsidRDefault="00912476" w:rsidP="008F61D4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B327A0" w:rsidRPr="00107FDA">
              <w:rPr>
                <w:b/>
                <w:sz w:val="20"/>
                <w:szCs w:val="20"/>
              </w:rPr>
              <w:t>p. 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27A0" w:rsidRPr="00523C06" w:rsidRDefault="00B327A0" w:rsidP="008F61D4">
            <w:pPr>
              <w:pStyle w:val="Nessunaspaziatura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27A0" w:rsidRPr="00523C06" w:rsidRDefault="00B327A0" w:rsidP="008F61D4">
            <w:pPr>
              <w:pStyle w:val="Nessunaspaziatura"/>
              <w:jc w:val="center"/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27A0" w:rsidRPr="00523C06" w:rsidRDefault="00B327A0" w:rsidP="008F61D4">
            <w:pPr>
              <w:pStyle w:val="Nessunaspaziatura"/>
              <w:jc w:val="center"/>
            </w:pPr>
          </w:p>
        </w:tc>
      </w:tr>
      <w:tr w:rsidR="008F61D4" w:rsidRPr="00523C06" w:rsidTr="008F61D4">
        <w:trPr>
          <w:trHeight w:val="390"/>
        </w:trPr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F61D4" w:rsidRPr="00523C06" w:rsidRDefault="008F61D4" w:rsidP="008F61D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F61D4" w:rsidRPr="00523C06" w:rsidRDefault="008F61D4" w:rsidP="008F61D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3C0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PUNTEGGIO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MAX                                                                          </w:t>
            </w:r>
            <w:r w:rsidR="00B327A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100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F61D4" w:rsidRPr="00523C06" w:rsidRDefault="008F61D4" w:rsidP="008F61D4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1E4528" w:rsidRDefault="00981FCF"/>
    <w:p w:rsidR="0068645D" w:rsidRDefault="0068645D"/>
    <w:p w:rsidR="0068645D" w:rsidRDefault="0068645D"/>
    <w:p w:rsidR="0068645D" w:rsidRDefault="00632254" w:rsidP="00632254">
      <w:pPr>
        <w:jc w:val="center"/>
      </w:pPr>
      <w:r>
        <w:t xml:space="preserve">                                                                                             Firmato</w:t>
      </w:r>
    </w:p>
    <w:p w:rsidR="00632254" w:rsidRDefault="00632254" w:rsidP="00632254">
      <w:pPr>
        <w:jc w:val="center"/>
      </w:pPr>
    </w:p>
    <w:p w:rsidR="00632254" w:rsidRDefault="00632254" w:rsidP="00632254">
      <w:pPr>
        <w:jc w:val="center"/>
      </w:pPr>
    </w:p>
    <w:p w:rsidR="00632254" w:rsidRDefault="00632254" w:rsidP="00632254">
      <w:pPr>
        <w:jc w:val="center"/>
      </w:pPr>
      <w:r>
        <w:t xml:space="preserve">                                                                                                     _________________________________</w:t>
      </w:r>
    </w:p>
    <w:sectPr w:rsidR="00632254" w:rsidSect="002A5614">
      <w:headerReference w:type="default" r:id="rId7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7A0" w:rsidRDefault="00B327A0" w:rsidP="00B327A0">
      <w:r>
        <w:separator/>
      </w:r>
    </w:p>
  </w:endnote>
  <w:endnote w:type="continuationSeparator" w:id="0">
    <w:p w:rsidR="00B327A0" w:rsidRDefault="00B327A0" w:rsidP="00B3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7A0" w:rsidRDefault="00B327A0" w:rsidP="00B327A0">
      <w:r>
        <w:separator/>
      </w:r>
    </w:p>
  </w:footnote>
  <w:footnote w:type="continuationSeparator" w:id="0">
    <w:p w:rsidR="00B327A0" w:rsidRDefault="00B327A0" w:rsidP="00B32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7A0" w:rsidRDefault="00B327A0" w:rsidP="00B327A0">
    <w:pPr>
      <w:jc w:val="both"/>
      <w:rPr>
        <w:sz w:val="16"/>
        <w:szCs w:val="16"/>
      </w:rPr>
    </w:pPr>
    <w:r>
      <w:rPr>
        <w:noProof/>
      </w:rPr>
      <w:drawing>
        <wp:inline distT="0" distB="0" distL="0" distR="0" wp14:anchorId="05C6A922" wp14:editId="31532F1B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27A0" w:rsidRPr="00B327A0" w:rsidRDefault="00B327A0" w:rsidP="00B327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D2968"/>
    <w:multiLevelType w:val="hybridMultilevel"/>
    <w:tmpl w:val="9028C3A6"/>
    <w:lvl w:ilvl="0" w:tplc="2834BC8C">
      <w:numFmt w:val="bullet"/>
      <w:lvlText w:val="‐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B33C1"/>
    <w:multiLevelType w:val="hybridMultilevel"/>
    <w:tmpl w:val="6B42381C"/>
    <w:lvl w:ilvl="0" w:tplc="00F61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E4"/>
    <w:rsid w:val="00034146"/>
    <w:rsid w:val="0008184D"/>
    <w:rsid w:val="000E6ABA"/>
    <w:rsid w:val="00107FDA"/>
    <w:rsid w:val="001D335E"/>
    <w:rsid w:val="001D3AA2"/>
    <w:rsid w:val="00263043"/>
    <w:rsid w:val="00266035"/>
    <w:rsid w:val="002801CC"/>
    <w:rsid w:val="002A5614"/>
    <w:rsid w:val="002B614B"/>
    <w:rsid w:val="005077E4"/>
    <w:rsid w:val="005109FB"/>
    <w:rsid w:val="00523C06"/>
    <w:rsid w:val="00527E83"/>
    <w:rsid w:val="00561607"/>
    <w:rsid w:val="005915FC"/>
    <w:rsid w:val="00632254"/>
    <w:rsid w:val="006412E3"/>
    <w:rsid w:val="0068645D"/>
    <w:rsid w:val="006A37ED"/>
    <w:rsid w:val="0071149D"/>
    <w:rsid w:val="00741F1D"/>
    <w:rsid w:val="00767348"/>
    <w:rsid w:val="007A0342"/>
    <w:rsid w:val="007B173E"/>
    <w:rsid w:val="007C3B08"/>
    <w:rsid w:val="007F544C"/>
    <w:rsid w:val="00803DBA"/>
    <w:rsid w:val="0080686D"/>
    <w:rsid w:val="00855D26"/>
    <w:rsid w:val="0085662E"/>
    <w:rsid w:val="00891CB3"/>
    <w:rsid w:val="008B7B5D"/>
    <w:rsid w:val="008F61D4"/>
    <w:rsid w:val="00912476"/>
    <w:rsid w:val="00912E15"/>
    <w:rsid w:val="00944EF4"/>
    <w:rsid w:val="0095587C"/>
    <w:rsid w:val="009603C1"/>
    <w:rsid w:val="00981FCF"/>
    <w:rsid w:val="009866A0"/>
    <w:rsid w:val="00A64D02"/>
    <w:rsid w:val="00A9076E"/>
    <w:rsid w:val="00A916C3"/>
    <w:rsid w:val="00A938F5"/>
    <w:rsid w:val="00A94B10"/>
    <w:rsid w:val="00AC4D35"/>
    <w:rsid w:val="00AD2562"/>
    <w:rsid w:val="00B327A0"/>
    <w:rsid w:val="00B53C8C"/>
    <w:rsid w:val="00B63D6B"/>
    <w:rsid w:val="00BB75DB"/>
    <w:rsid w:val="00C806C4"/>
    <w:rsid w:val="00C83702"/>
    <w:rsid w:val="00CE427D"/>
    <w:rsid w:val="00D0482C"/>
    <w:rsid w:val="00DC13B7"/>
    <w:rsid w:val="00DE6854"/>
    <w:rsid w:val="00DF6BDA"/>
    <w:rsid w:val="00E75D68"/>
    <w:rsid w:val="00EA3B6B"/>
    <w:rsid w:val="00ED4CD6"/>
    <w:rsid w:val="00FB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93F9"/>
  <w15:chartTrackingRefBased/>
  <w15:docId w15:val="{334764BA-60A7-4B2C-8ADA-D0D64B35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7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077E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B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BDA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1"/>
    <w:qFormat/>
    <w:rsid w:val="0095587C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327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27A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327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27A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Latina</dc:creator>
  <cp:keywords/>
  <dc:description/>
  <cp:lastModifiedBy>Emanuela Latina</cp:lastModifiedBy>
  <cp:revision>43</cp:revision>
  <cp:lastPrinted>2025-01-14T09:14:00Z</cp:lastPrinted>
  <dcterms:created xsi:type="dcterms:W3CDTF">2025-01-09T11:13:00Z</dcterms:created>
  <dcterms:modified xsi:type="dcterms:W3CDTF">2025-01-16T08:12:00Z</dcterms:modified>
</cp:coreProperties>
</file>