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67374" w14:textId="534EC994" w:rsidR="00DE2358" w:rsidRPr="000645BC" w:rsidRDefault="009569A1" w:rsidP="00DE2358">
      <w:r>
        <w:rPr>
          <w:noProof/>
        </w:rPr>
        <w:pict w14:anchorId="4BBE0190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38" type="#_x0000_t202" style="position:absolute;margin-left:1.5pt;margin-top:-3pt;width:480pt;height:92.2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">
            <v:textbox>
              <w:txbxContent>
                <w:p w14:paraId="34BF119B" w14:textId="77777777" w:rsidR="009569A1" w:rsidRPr="00BF1976" w:rsidRDefault="009569A1" w:rsidP="009569A1">
                  <w:pPr>
                    <w:jc w:val="center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bookmarkStart w:id="0" w:name="_Hlk20950941"/>
                  <w:bookmarkEnd w:id="0"/>
                  <w:proofErr w:type="spellStart"/>
                  <w:r w:rsidRPr="00BF1976">
                    <w:rPr>
                      <w:b/>
                      <w:sz w:val="28"/>
                      <w:szCs w:val="28"/>
                      <w:lang w:val="en-US"/>
                    </w:rPr>
                    <w:t>Progetto</w:t>
                  </w:r>
                  <w:proofErr w:type="spellEnd"/>
                  <w:r w:rsidRPr="00BF1976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185412">
                    <w:rPr>
                      <w:b/>
                      <w:sz w:val="28"/>
                      <w:szCs w:val="28"/>
                      <w:lang w:val="en-US"/>
                    </w:rPr>
                    <w:t>M4C1I1.4-2024-1322-P-51911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A17CA2">
                    <w:rPr>
                      <w:b/>
                      <w:i/>
                      <w:sz w:val="28"/>
                      <w:szCs w:val="28"/>
                      <w:lang w:val="en-US"/>
                    </w:rPr>
                    <w:t>“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A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scuola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insieme</w:t>
                  </w:r>
                  <w:proofErr w:type="spellEnd"/>
                  <w:r w:rsidRPr="00A17CA2">
                    <w:rPr>
                      <w:b/>
                      <w:i/>
                      <w:sz w:val="28"/>
                      <w:szCs w:val="28"/>
                      <w:lang w:val="en-US"/>
                    </w:rPr>
                    <w:t>”</w:t>
                  </w:r>
                </w:p>
                <w:p w14:paraId="2113274D" w14:textId="77777777" w:rsidR="009569A1" w:rsidRDefault="009569A1" w:rsidP="009569A1">
                  <w:pPr>
                    <w:pStyle w:val="Nessunaspaziatura"/>
                    <w:jc w:val="center"/>
                  </w:pPr>
                  <w:r>
                    <w:t>Piano Nazionale di Ripresa e Resilienza – Missione 4: Istruzione e Ricerca –</w:t>
                  </w:r>
                </w:p>
                <w:p w14:paraId="76D76D17" w14:textId="659D2F13" w:rsidR="009569A1" w:rsidRDefault="009569A1" w:rsidP="009569A1">
                  <w:pPr>
                    <w:pStyle w:val="Nessunaspaziatura"/>
                    <w:jc w:val="center"/>
                  </w:pPr>
                  <w:r>
                    <w:t>Componente 1 Potenziamento dell’offerta dei servizi di istruzione: dagli asili nido alle Università</w:t>
                  </w:r>
                </w:p>
                <w:p w14:paraId="41810D6E" w14:textId="77777777" w:rsidR="009569A1" w:rsidRPr="00CB6A15" w:rsidRDefault="009569A1" w:rsidP="009569A1">
                  <w:pPr>
                    <w:pStyle w:val="Nessunaspaziatura"/>
                    <w:jc w:val="center"/>
                  </w:pPr>
                  <w:r>
                    <w:t xml:space="preserve">Investimento 1.4: </w:t>
                  </w:r>
                  <w:r w:rsidRPr="00B9719F">
                    <w:rPr>
                      <w:i/>
                    </w:rPr>
                    <w:t>“Intervento straordinario finalizzato alla riduzione dei divari territoriali nelle scuole secondarie di primo e secondo grado e alla lotta alla dispersione scolastica”</w:t>
                  </w:r>
                </w:p>
                <w:p w14:paraId="0EED1B64" w14:textId="77777777" w:rsidR="009569A1" w:rsidRPr="00CB6A15" w:rsidRDefault="009569A1" w:rsidP="009569A1">
                  <w:pPr>
                    <w:jc w:val="center"/>
                  </w:pPr>
                </w:p>
              </w:txbxContent>
            </v:textbox>
          </v:shape>
        </w:pict>
      </w:r>
    </w:p>
    <w:p w14:paraId="2807F21F" w14:textId="77777777" w:rsidR="00DE2358" w:rsidRPr="000645BC" w:rsidRDefault="00DE2358" w:rsidP="00DE2358"/>
    <w:p w14:paraId="53E065F4" w14:textId="77777777" w:rsidR="00DE2358" w:rsidRPr="000645BC" w:rsidRDefault="00DE2358" w:rsidP="00DE2358">
      <w:pPr>
        <w:tabs>
          <w:tab w:val="left" w:pos="1545"/>
        </w:tabs>
      </w:pPr>
      <w:r w:rsidRPr="000645BC">
        <w:tab/>
      </w:r>
    </w:p>
    <w:p w14:paraId="33400E19" w14:textId="7D5F82FA" w:rsidR="005C245F" w:rsidRDefault="005C245F" w:rsidP="009A5652"/>
    <w:p w14:paraId="5430A063" w14:textId="6ADFCAF4" w:rsidR="003930F7" w:rsidRDefault="003930F7" w:rsidP="009A5652"/>
    <w:p w14:paraId="16380017" w14:textId="77777777" w:rsidR="009569A1" w:rsidRPr="00CB73ED" w:rsidRDefault="009569A1" w:rsidP="009569A1">
      <w:pPr>
        <w:rPr>
          <w:b/>
          <w:sz w:val="28"/>
          <w:szCs w:val="28"/>
          <w:lang w:val="en-US"/>
        </w:rPr>
      </w:pPr>
      <w:bookmarkStart w:id="1" w:name="_Hlk156206931"/>
      <w:r w:rsidRPr="00CB73ED">
        <w:rPr>
          <w:b/>
          <w:sz w:val="28"/>
          <w:szCs w:val="28"/>
          <w:lang w:val="en-US"/>
        </w:rPr>
        <w:t xml:space="preserve">CUP: </w:t>
      </w:r>
      <w:r w:rsidRPr="008827B8">
        <w:rPr>
          <w:b/>
          <w:sz w:val="28"/>
          <w:szCs w:val="28"/>
          <w:lang w:val="en-US"/>
        </w:rPr>
        <w:t>J34D21001150006</w:t>
      </w:r>
    </w:p>
    <w:bookmarkEnd w:id="1"/>
    <w:p w14:paraId="285E6812" w14:textId="48CB3A27" w:rsidR="003930F7" w:rsidRDefault="003930F7" w:rsidP="009A5652"/>
    <w:p w14:paraId="3B69A3AF" w14:textId="77777777" w:rsidR="005C245F" w:rsidRPr="005C245F" w:rsidRDefault="00B053A5" w:rsidP="00B053A5">
      <w:pPr>
        <w:spacing w:before="0"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DELLE CERTIFICAZIONI (artt. 46 r 47 del D.P.R. n. 445/2000)</w:t>
      </w:r>
    </w:p>
    <w:p w14:paraId="5EB938CE" w14:textId="08C22B97" w:rsidR="00B053A5" w:rsidRPr="00391A32" w:rsidRDefault="00B053A5" w:rsidP="00391A32">
      <w:pPr>
        <w:spacing w:before="0" w:after="0"/>
        <w:jc w:val="center"/>
        <w:rPr>
          <w:i/>
        </w:rPr>
      </w:pPr>
      <w:r w:rsidRPr="00B053A5">
        <w:rPr>
          <w:i/>
        </w:rPr>
        <w:t>(figura profession</w:t>
      </w:r>
      <w:r w:rsidR="009569A1">
        <w:rPr>
          <w:i/>
        </w:rPr>
        <w:t>ale Mentore/Orientatore</w:t>
      </w:r>
      <w:bookmarkStart w:id="2" w:name="_GoBack"/>
      <w:bookmarkEnd w:id="2"/>
      <w:r>
        <w:t>)</w:t>
      </w:r>
    </w:p>
    <w:p w14:paraId="7A316000" w14:textId="352D5AA5" w:rsidR="00DE2358" w:rsidRDefault="00DE2358" w:rsidP="00DE2358">
      <w:pPr>
        <w:tabs>
          <w:tab w:val="left" w:pos="3855"/>
        </w:tabs>
        <w:spacing w:before="0" w:after="0"/>
        <w:jc w:val="center"/>
        <w:rPr>
          <w:b/>
          <w:sz w:val="24"/>
          <w:szCs w:val="24"/>
        </w:rPr>
      </w:pPr>
      <w:r w:rsidRPr="009A5652">
        <w:rPr>
          <w:sz w:val="24"/>
          <w:szCs w:val="24"/>
        </w:rPr>
        <w:t>AVVISO DI SELEZIONE prot. n.</w:t>
      </w:r>
      <w:r>
        <w:rPr>
          <w:sz w:val="24"/>
          <w:szCs w:val="24"/>
        </w:rPr>
        <w:t xml:space="preserve"> </w:t>
      </w:r>
      <w:r w:rsidR="00707079">
        <w:rPr>
          <w:sz w:val="24"/>
          <w:szCs w:val="24"/>
        </w:rPr>
        <w:t>____</w:t>
      </w:r>
      <w:r w:rsidRPr="009A5652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="00707079">
        <w:rPr>
          <w:sz w:val="24"/>
          <w:szCs w:val="24"/>
        </w:rPr>
        <w:t>___</w:t>
      </w:r>
      <w:r>
        <w:rPr>
          <w:sz w:val="24"/>
          <w:szCs w:val="24"/>
        </w:rPr>
        <w:t>/</w:t>
      </w:r>
      <w:r w:rsidR="00707079">
        <w:rPr>
          <w:sz w:val="24"/>
          <w:szCs w:val="24"/>
        </w:rPr>
        <w:t>___</w:t>
      </w:r>
      <w:r>
        <w:rPr>
          <w:sz w:val="24"/>
          <w:szCs w:val="24"/>
        </w:rPr>
        <w:t>/202</w:t>
      </w:r>
      <w:r w:rsidR="007920B6">
        <w:rPr>
          <w:sz w:val="24"/>
          <w:szCs w:val="24"/>
        </w:rPr>
        <w:t>2</w:t>
      </w:r>
    </w:p>
    <w:p w14:paraId="5DB307CB" w14:textId="77777777" w:rsidR="002D0595" w:rsidRDefault="002D0595" w:rsidP="009A5652">
      <w:pPr>
        <w:tabs>
          <w:tab w:val="left" w:pos="3855"/>
        </w:tabs>
        <w:spacing w:before="0" w:after="0"/>
        <w:jc w:val="center"/>
        <w:rPr>
          <w:i/>
          <w:sz w:val="24"/>
          <w:szCs w:val="24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107A1" w:rsidRPr="00D107A1" w14:paraId="12F6A163" w14:textId="77777777" w:rsidTr="00B053A5">
        <w:trPr>
          <w:trHeight w:val="285"/>
        </w:trPr>
        <w:tc>
          <w:tcPr>
            <w:tcW w:w="2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E006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Il/La sottoscritto/a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1886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ABE6C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804BB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6F6D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54E2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222FD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5294A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CC95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E3BA8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7978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7B779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96B7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CAB0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CA478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63F6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DC270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1602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23F7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107A1" w:rsidRPr="00D107A1" w14:paraId="6F9B535A" w14:textId="77777777" w:rsidTr="00B053A5">
        <w:trPr>
          <w:trHeight w:val="255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0099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8D0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C520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3FE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692B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4EB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ED3C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E3AD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2543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4C5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AB6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4662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F545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1F79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42C4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2ED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6341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7055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DCE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C1E8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25A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1511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F614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07A1" w:rsidRPr="00D107A1" w14:paraId="28E9FF08" w14:textId="77777777" w:rsidTr="00B053A5">
        <w:trPr>
          <w:trHeight w:val="360"/>
        </w:trPr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7BA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nato/a </w:t>
            </w:r>
            <w:proofErr w:type="spellStart"/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8B0EE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86371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BCBE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4A4EF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82B7C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8F28A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E57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104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Prov.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E7F06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BE856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D1F4F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DB1D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0F6" w14:textId="77777777" w:rsidR="00D107A1" w:rsidRPr="00D107A1" w:rsidRDefault="00D107A1" w:rsidP="00D107A1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il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CDDE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AB46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E45F0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DFA27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28E92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602A" w14:textId="77777777" w:rsidR="00D107A1" w:rsidRPr="00D107A1" w:rsidRDefault="00D107A1" w:rsidP="00D107A1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07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33E98C3B" w14:textId="77777777" w:rsidR="00B053A5" w:rsidRDefault="00B053A5" w:rsidP="00B053A5">
      <w:pPr>
        <w:tabs>
          <w:tab w:val="left" w:pos="3855"/>
        </w:tabs>
        <w:spacing w:before="0" w:after="0" w:line="120" w:lineRule="auto"/>
        <w:jc w:val="both"/>
        <w:rPr>
          <w:sz w:val="24"/>
          <w:szCs w:val="24"/>
        </w:rPr>
      </w:pPr>
    </w:p>
    <w:p w14:paraId="21B5815C" w14:textId="77777777" w:rsidR="00B053A5" w:rsidRDefault="00B053A5" w:rsidP="00B053A5">
      <w:pPr>
        <w:tabs>
          <w:tab w:val="left" w:pos="3855"/>
        </w:tabs>
        <w:spacing w:before="0" w:after="0"/>
        <w:jc w:val="both"/>
        <w:rPr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consapevole </w:t>
      </w:r>
      <w:r w:rsidRPr="00CC3A63">
        <w:rPr>
          <w:rFonts w:eastAsia="Trebuchet MS" w:cs="Trebuchet MS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</w:t>
      </w:r>
      <w:r>
        <w:rPr>
          <w:rFonts w:eastAsia="Trebuchet MS" w:cs="Trebuchet MS"/>
          <w:sz w:val="24"/>
          <w:szCs w:val="24"/>
        </w:rPr>
        <w:t>otto la propria responsabilità</w:t>
      </w:r>
    </w:p>
    <w:p w14:paraId="4B307CAA" w14:textId="77777777" w:rsidR="00B053A5" w:rsidRPr="004A4D2D" w:rsidRDefault="00B053A5" w:rsidP="00B053A5">
      <w:pPr>
        <w:tabs>
          <w:tab w:val="left" w:pos="3855"/>
        </w:tabs>
        <w:spacing w:before="0" w:after="0"/>
        <w:jc w:val="center"/>
        <w:outlineLvl w:val="0"/>
        <w:rPr>
          <w:b/>
          <w:sz w:val="28"/>
          <w:szCs w:val="28"/>
        </w:rPr>
      </w:pPr>
      <w:r w:rsidRPr="004A4D2D">
        <w:rPr>
          <w:b/>
          <w:sz w:val="28"/>
          <w:szCs w:val="28"/>
        </w:rPr>
        <w:t>DICHIARA</w:t>
      </w:r>
    </w:p>
    <w:p w14:paraId="1E2B6239" w14:textId="77777777" w:rsidR="00B053A5" w:rsidRDefault="00B053A5" w:rsidP="00AE01F3">
      <w:pPr>
        <w:tabs>
          <w:tab w:val="left" w:pos="3855"/>
        </w:tabs>
        <w:spacing w:before="0" w:after="0"/>
        <w:jc w:val="both"/>
        <w:rPr>
          <w:sz w:val="24"/>
          <w:szCs w:val="24"/>
        </w:rPr>
      </w:pPr>
    </w:p>
    <w:p w14:paraId="0163DDBB" w14:textId="77777777" w:rsidR="00B053A5" w:rsidRDefault="00B053A5" w:rsidP="00AE01F3">
      <w:pPr>
        <w:tabs>
          <w:tab w:val="left" w:pos="3855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titoli di cui alla seguente tabella:</w:t>
      </w:r>
    </w:p>
    <w:p w14:paraId="6F3E0B2C" w14:textId="77777777" w:rsidR="00B053A5" w:rsidRDefault="00B053A5" w:rsidP="00AE01F3">
      <w:pPr>
        <w:tabs>
          <w:tab w:val="left" w:pos="3855"/>
        </w:tabs>
        <w:spacing w:before="0" w:after="0"/>
        <w:jc w:val="both"/>
        <w:rPr>
          <w:sz w:val="24"/>
          <w:szCs w:val="24"/>
        </w:rPr>
      </w:pPr>
    </w:p>
    <w:p w14:paraId="3A3F98B0" w14:textId="77777777" w:rsidR="00B053A5" w:rsidRDefault="00B053A5" w:rsidP="00AE01F3">
      <w:pPr>
        <w:tabs>
          <w:tab w:val="left" w:pos="3855"/>
        </w:tabs>
        <w:spacing w:before="0" w:after="0"/>
        <w:jc w:val="both"/>
        <w:rPr>
          <w:sz w:val="20"/>
          <w:szCs w:val="20"/>
        </w:rPr>
      </w:pPr>
      <w:r w:rsidRPr="00B053A5">
        <w:rPr>
          <w:sz w:val="20"/>
          <w:szCs w:val="20"/>
        </w:rPr>
        <w:t xml:space="preserve">(Saranno valutati esclusivamente i titoli </w:t>
      </w:r>
      <w:r w:rsidR="00381577">
        <w:rPr>
          <w:sz w:val="20"/>
          <w:szCs w:val="20"/>
        </w:rPr>
        <w:t>di cui alla</w:t>
      </w:r>
      <w:r w:rsidRPr="00B053A5">
        <w:rPr>
          <w:sz w:val="20"/>
          <w:szCs w:val="20"/>
        </w:rPr>
        <w:t xml:space="preserve"> scheda sotto riportata e presenti nel curriculum vitae)</w:t>
      </w:r>
    </w:p>
    <w:p w14:paraId="34D16723" w14:textId="77777777" w:rsidR="00B053A5" w:rsidRDefault="00B053A5" w:rsidP="00AE01F3">
      <w:pPr>
        <w:tabs>
          <w:tab w:val="left" w:pos="3855"/>
        </w:tabs>
        <w:spacing w:before="0" w:after="0"/>
        <w:jc w:val="both"/>
        <w:rPr>
          <w:sz w:val="20"/>
          <w:szCs w:val="2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084"/>
        <w:gridCol w:w="3136"/>
        <w:gridCol w:w="642"/>
        <w:gridCol w:w="960"/>
        <w:gridCol w:w="646"/>
        <w:gridCol w:w="890"/>
      </w:tblGrid>
      <w:tr w:rsidR="007D4AD5" w:rsidRPr="00B053A5" w14:paraId="45D86FB2" w14:textId="2FB34FE2" w:rsidTr="005E07C0">
        <w:trPr>
          <w:trHeight w:val="300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8354" w14:textId="37A9FA23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TITOLI CULTURALI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0A6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0C6819" w14:textId="4DF56B0D" w:rsidR="007D4AD5" w:rsidRPr="007D4AD5" w:rsidRDefault="007D4AD5" w:rsidP="007D4AD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7D4AD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Numero CV</w:t>
            </w:r>
          </w:p>
        </w:tc>
      </w:tr>
      <w:tr w:rsidR="007D4AD5" w:rsidRPr="00B053A5" w14:paraId="46595185" w14:textId="30023623" w:rsidTr="005E07C0">
        <w:trPr>
          <w:trHeight w:val="39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CCC5" w14:textId="59C1CA72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Laurea quadriennale o magistrale attinente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</w:t>
            </w: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 azioni previste dal bando (</w:t>
            </w:r>
            <w:proofErr w:type="spellStart"/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pp. 8)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940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7D4AD5" w:rsidRPr="00B053A5" w14:paraId="6E6C14E5" w14:textId="3E46B29A" w:rsidTr="005E07C0">
        <w:trPr>
          <w:trHeight w:val="330"/>
        </w:trPr>
        <w:tc>
          <w:tcPr>
            <w:tcW w:w="3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3EBE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00A6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80/110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C370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5F26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F3D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3E9C6E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24A96804" w14:textId="320403AD" w:rsidTr="005E07C0">
        <w:trPr>
          <w:trHeight w:val="330"/>
        </w:trPr>
        <w:tc>
          <w:tcPr>
            <w:tcW w:w="3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77F2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6856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90/110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9AE3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2AB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E98C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DC3E9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5A1F366C" w14:textId="2E21A719" w:rsidTr="005E07C0">
        <w:trPr>
          <w:trHeight w:val="330"/>
        </w:trPr>
        <w:tc>
          <w:tcPr>
            <w:tcW w:w="3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3839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A338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100/110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843F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23C0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65CD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441AC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697CD0B1" w14:textId="10284A4A" w:rsidTr="005E07C0">
        <w:trPr>
          <w:trHeight w:val="330"/>
        </w:trPr>
        <w:tc>
          <w:tcPr>
            <w:tcW w:w="3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7BBFA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517E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110/110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295E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F69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7C0D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6B473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1E8CC7FC" w14:textId="20358921" w:rsidTr="005E07C0">
        <w:trPr>
          <w:trHeight w:val="330"/>
        </w:trPr>
        <w:tc>
          <w:tcPr>
            <w:tcW w:w="3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0B90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776A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110/110 e lode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111F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B698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A103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A7973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5D5EE2C6" w14:textId="18720F0A" w:rsidTr="005E07C0">
        <w:trPr>
          <w:trHeight w:val="360"/>
        </w:trPr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C47F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Altra laurea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0D95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7FA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C69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7B970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1427FD4C" w14:textId="2551F07B" w:rsidTr="005E07C0">
        <w:trPr>
          <w:trHeight w:val="360"/>
        </w:trPr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9C79" w14:textId="27DC7ABC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Diploma di scuola secondaria superiore attinente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</w:t>
            </w: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 azioni progettuali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9FEE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3C5B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987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35CA6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86283" w:rsidRPr="00B053A5" w14:paraId="23F8ABB1" w14:textId="71862E75" w:rsidTr="005E07C0">
        <w:trPr>
          <w:trHeight w:val="360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3CC2" w14:textId="154F2953" w:rsidR="00A86283" w:rsidRPr="00B053A5" w:rsidRDefault="00A86283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Titoli di specializzazione attinenti di durata biennale rilasciati dalle Università      </w:t>
            </w:r>
            <w:proofErr w:type="gramStart"/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(</w:t>
            </w:r>
            <w:proofErr w:type="gramEnd"/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max. pp. 2)</w:t>
            </w:r>
          </w:p>
        </w:tc>
      </w:tr>
      <w:tr w:rsidR="007D4AD5" w:rsidRPr="00B053A5" w14:paraId="342ADD86" w14:textId="0174BADE" w:rsidTr="005E07C0">
        <w:trPr>
          <w:trHeight w:val="45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5AF4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837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2AF4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855F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FDD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88B3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5390C384" w14:textId="655621C1" w:rsidTr="005E07C0">
        <w:trPr>
          <w:trHeight w:val="4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12828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2.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580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89CA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DF80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1887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9CFB1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F23BF42" w14:textId="096D09F7" w:rsidR="003930F7" w:rsidRDefault="003930F7"/>
    <w:p w14:paraId="37240B0B" w14:textId="77777777" w:rsidR="003930F7" w:rsidRDefault="003930F7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220"/>
        <w:gridCol w:w="642"/>
        <w:gridCol w:w="897"/>
        <w:gridCol w:w="709"/>
        <w:gridCol w:w="850"/>
      </w:tblGrid>
      <w:tr w:rsidR="007D4AD5" w:rsidRPr="00B053A5" w14:paraId="6BBC96BF" w14:textId="2F5F16FA" w:rsidTr="005E07C0">
        <w:trPr>
          <w:trHeight w:val="42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2F69" w14:textId="34F685B6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Altri titoli accademici attinenti di durata annuale (max. pp. 2)</w:t>
            </w:r>
          </w:p>
        </w:tc>
      </w:tr>
      <w:tr w:rsidR="007D4AD5" w:rsidRPr="00B053A5" w14:paraId="6BA3B23B" w14:textId="3E84D0FF" w:rsidTr="005E07C0">
        <w:trPr>
          <w:trHeight w:val="45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1E57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A4F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4636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378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1DE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983D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61D1E1C9" w14:textId="63A70837" w:rsidTr="005E07C0">
        <w:trPr>
          <w:trHeight w:val="4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6072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52D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6F4B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68F7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819A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1EB1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3B0517F9" w14:textId="1EED37AE" w:rsidTr="005E07C0">
        <w:trPr>
          <w:trHeight w:val="450"/>
        </w:trPr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FCB23" w14:textId="26561C0C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Altri titoli inerenti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 progetto (</w:t>
            </w:r>
            <w:proofErr w:type="spellStart"/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pp. 2)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E5DD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3B8F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28E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DDDB7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86283" w:rsidRPr="00B053A5" w14:paraId="307C06CD" w14:textId="30AF5E3E" w:rsidTr="005E07C0">
        <w:trPr>
          <w:trHeight w:val="45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F432B" w14:textId="20C5253E" w:rsidR="00A86283" w:rsidRPr="00B053A5" w:rsidRDefault="00A86283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TITOLI PROFESSIONALI</w:t>
            </w:r>
          </w:p>
        </w:tc>
      </w:tr>
      <w:tr w:rsidR="00A86283" w:rsidRPr="00B053A5" w14:paraId="0A0EF547" w14:textId="0E80AFE0" w:rsidTr="005E07C0">
        <w:trPr>
          <w:trHeight w:val="33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E363" w14:textId="3B721790" w:rsidR="00A86283" w:rsidRPr="00B053A5" w:rsidRDefault="00A86283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ESPERIENZA MATURATA IN TEMATICHE ATTINENTI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</w:t>
            </w:r>
            <w:r w:rsidRPr="00B05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L PROGETTO (max. 3 pp.)</w:t>
            </w:r>
          </w:p>
        </w:tc>
      </w:tr>
      <w:tr w:rsidR="007D4AD5" w:rsidRPr="00B053A5" w14:paraId="5E12F94A" w14:textId="500B43F3" w:rsidTr="005E07C0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5844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20BD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CC34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CB1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5CF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AAC33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1535FD47" w14:textId="74ED0215" w:rsidTr="005E07C0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65B9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3BE1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0020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C037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9BB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CC80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732337E6" w14:textId="1933217F" w:rsidTr="005E07C0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4776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3.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5C53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EA98E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786A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D74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8B431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86283" w:rsidRPr="00B053A5" w14:paraId="759596C2" w14:textId="52459856" w:rsidTr="005E07C0">
        <w:trPr>
          <w:trHeight w:val="28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20198" w14:textId="673F54F4" w:rsidR="00A86283" w:rsidRPr="00B053A5" w:rsidRDefault="00A86283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ESPERIENZA DI INTEGRAZIONE SU MODULI VERTICALI DI ALUNNI (</w:t>
            </w:r>
            <w:proofErr w:type="spellStart"/>
            <w:r w:rsidRPr="00B053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max</w:t>
            </w:r>
            <w:proofErr w:type="spellEnd"/>
            <w:r w:rsidRPr="00B053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 3 pp.)</w:t>
            </w:r>
          </w:p>
        </w:tc>
      </w:tr>
      <w:tr w:rsidR="00A86283" w:rsidRPr="00B053A5" w14:paraId="1856D6EF" w14:textId="293402B4" w:rsidTr="005E07C0">
        <w:trPr>
          <w:trHeight w:val="300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8F1A" w14:textId="278B7ED0" w:rsidR="00A86283" w:rsidRPr="00B053A5" w:rsidRDefault="00A86283" w:rsidP="00A86283">
            <w:pPr>
              <w:spacing w:before="0"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(indicare le scuole e il periodo) </w:t>
            </w:r>
          </w:p>
        </w:tc>
      </w:tr>
      <w:tr w:rsidR="007D4AD5" w:rsidRPr="00B053A5" w14:paraId="2F535C8E" w14:textId="1F76BEE0" w:rsidTr="005E07C0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4226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95E8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A08E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0EB2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BBD2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5677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52152FE8" w14:textId="7B52EAD1" w:rsidTr="005E07C0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7167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50A3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5D59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FAE6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FBAE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76117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D4AD5" w:rsidRPr="00B053A5" w14:paraId="2DE93E73" w14:textId="3124914A" w:rsidTr="005E07C0">
        <w:trPr>
          <w:trHeight w:val="46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AE20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3.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C91C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F597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118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BB40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86DE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86283" w:rsidRPr="00B053A5" w14:paraId="74FB6E55" w14:textId="387BD7B4" w:rsidTr="005E07C0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EE83D" w14:textId="62CEDBBA" w:rsidR="00A86283" w:rsidRDefault="00A86283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ALTRI TITOLI PROF</w:t>
            </w:r>
            <w:r w:rsidRPr="00B053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ESSIONALI</w:t>
            </w:r>
          </w:p>
        </w:tc>
      </w:tr>
      <w:tr w:rsidR="007D4AD5" w:rsidRPr="00B053A5" w14:paraId="6CEB4612" w14:textId="10F02974" w:rsidTr="005E07C0">
        <w:trPr>
          <w:trHeight w:val="315"/>
        </w:trPr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49A94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Certificazio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ni informatiche e digitali di e</w:t>
            </w: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nti accreditati presso il MIUR (</w:t>
            </w:r>
            <w:proofErr w:type="spellStart"/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max</w:t>
            </w:r>
            <w:proofErr w:type="spellEnd"/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pp. 3)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0897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6731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9095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10F2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7D4AD5" w:rsidRPr="00B053A5" w14:paraId="384339D9" w14:textId="215E0189" w:rsidTr="005E07C0">
        <w:trPr>
          <w:trHeight w:val="315"/>
        </w:trPr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C053F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Partecipazione a corsi di formazione / aggiornamento comprovanti competenze specifiche relative a ciascun modulo (minimo 20 ore) (max. punti 8)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2113D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1259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BB39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B4A5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7D4AD5" w:rsidRPr="00B053A5" w14:paraId="392F78B5" w14:textId="41B7E98B" w:rsidTr="005E07C0">
        <w:trPr>
          <w:trHeight w:val="315"/>
        </w:trPr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EFFE5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Esperienze lavorative nel settore professionale di riferimento interne e/o esterne all’Istituto (minimo 20 ore per esperienza) (max. pp. 8)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BA14D" w14:textId="77777777" w:rsidR="007D4AD5" w:rsidRPr="00B053A5" w:rsidRDefault="007D4AD5" w:rsidP="00B053A5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=&gt;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C7CA" w14:textId="77777777" w:rsidR="007D4AD5" w:rsidRPr="00B053A5" w:rsidRDefault="007D4AD5" w:rsidP="00B053A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0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486F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5DE6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7D4AD5" w:rsidRPr="00B053A5" w14:paraId="7A148AE3" w14:textId="2F2A29AE" w:rsidTr="005E07C0">
        <w:trPr>
          <w:trHeight w:val="375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67BF0" w14:textId="77777777" w:rsidR="007D4AD5" w:rsidRPr="00B053A5" w:rsidRDefault="007D4AD5" w:rsidP="00B053A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PUNTEGGIO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B44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053A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DCBFA" w14:textId="77777777" w:rsidR="007D4AD5" w:rsidRPr="00B053A5" w:rsidRDefault="007D4AD5" w:rsidP="00B053A5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12128D8" w14:textId="77777777" w:rsidR="00B053A5" w:rsidRDefault="00B053A5" w:rsidP="00AE01F3">
      <w:pPr>
        <w:tabs>
          <w:tab w:val="left" w:pos="3855"/>
        </w:tabs>
        <w:spacing w:before="0" w:after="0"/>
        <w:jc w:val="both"/>
        <w:rPr>
          <w:sz w:val="20"/>
          <w:szCs w:val="20"/>
        </w:rPr>
      </w:pPr>
    </w:p>
    <w:p w14:paraId="70289C0A" w14:textId="77777777" w:rsidR="00B64B52" w:rsidRDefault="00B64B52" w:rsidP="00B64B52">
      <w:pPr>
        <w:tabs>
          <w:tab w:val="left" w:pos="3855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60F726F7" w14:textId="77777777" w:rsidR="00B64B52" w:rsidRDefault="00B64B52" w:rsidP="00B64B52">
      <w:pPr>
        <w:tabs>
          <w:tab w:val="left" w:pos="3855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049EB65D" w14:textId="77777777" w:rsidR="00B64B52" w:rsidRPr="00B64B52" w:rsidRDefault="00B64B52" w:rsidP="00B64B52">
      <w:pPr>
        <w:tabs>
          <w:tab w:val="left" w:pos="3855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B64B52">
        <w:rPr>
          <w:sz w:val="24"/>
          <w:szCs w:val="24"/>
        </w:rPr>
        <w:t>Firma</w:t>
      </w:r>
    </w:p>
    <w:p w14:paraId="57C6BF16" w14:textId="77777777" w:rsidR="00B64B52" w:rsidRPr="00B053A5" w:rsidRDefault="00B64B52" w:rsidP="00AE01F3">
      <w:pPr>
        <w:tabs>
          <w:tab w:val="left" w:pos="3855"/>
        </w:tabs>
        <w:spacing w:before="0" w:after="0"/>
        <w:jc w:val="both"/>
        <w:rPr>
          <w:sz w:val="20"/>
          <w:szCs w:val="20"/>
        </w:rPr>
      </w:pPr>
    </w:p>
    <w:sectPr w:rsidR="00B64B52" w:rsidRPr="00B053A5" w:rsidSect="009B36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D4735" w14:textId="77777777" w:rsidR="001E3C46" w:rsidRDefault="001E3C46" w:rsidP="005C245F">
      <w:pPr>
        <w:spacing w:before="0" w:after="0"/>
      </w:pPr>
      <w:r>
        <w:separator/>
      </w:r>
    </w:p>
  </w:endnote>
  <w:endnote w:type="continuationSeparator" w:id="0">
    <w:p w14:paraId="7F782473" w14:textId="77777777" w:rsidR="001E3C46" w:rsidRDefault="001E3C46" w:rsidP="005C24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0D143" w14:textId="77777777" w:rsidR="001E3C46" w:rsidRDefault="001E3C46" w:rsidP="005C245F">
      <w:pPr>
        <w:spacing w:before="0" w:after="0"/>
      </w:pPr>
      <w:r>
        <w:separator/>
      </w:r>
    </w:p>
  </w:footnote>
  <w:footnote w:type="continuationSeparator" w:id="0">
    <w:p w14:paraId="6D423A9B" w14:textId="77777777" w:rsidR="001E3C46" w:rsidRDefault="001E3C46" w:rsidP="005C24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D34B" w14:textId="72BA8122" w:rsidR="00311BA2" w:rsidRPr="005C245F" w:rsidRDefault="00311BA2" w:rsidP="00311BA2">
    <w:pPr>
      <w:jc w:val="right"/>
      <w:outlineLvl w:val="0"/>
      <w:rPr>
        <w:b/>
      </w:rPr>
    </w:pPr>
    <w:r w:rsidRPr="005C245F">
      <w:rPr>
        <w:b/>
      </w:rPr>
      <w:t xml:space="preserve">Allegato </w:t>
    </w:r>
    <w:r w:rsidR="007920B6">
      <w:rPr>
        <w:b/>
      </w:rPr>
      <w:t>C</w:t>
    </w:r>
    <w:r>
      <w:rPr>
        <w:b/>
      </w:rPr>
      <w:t xml:space="preserve"> </w:t>
    </w:r>
    <w:r w:rsidR="003930F7">
      <w:rPr>
        <w:b/>
      </w:rPr>
      <w:t>–</w:t>
    </w:r>
    <w:r w:rsidR="009569A1">
      <w:rPr>
        <w:b/>
      </w:rPr>
      <w:t xml:space="preserve"> </w:t>
    </w:r>
    <w:r w:rsidR="003930F7">
      <w:rPr>
        <w:b/>
      </w:rPr>
      <w:t>Mentore/Orientatore</w:t>
    </w:r>
  </w:p>
  <w:p w14:paraId="5C04C1D5" w14:textId="77777777" w:rsidR="00311BA2" w:rsidRDefault="00311B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45F"/>
    <w:rsid w:val="000302AA"/>
    <w:rsid w:val="0006272E"/>
    <w:rsid w:val="000B4DF2"/>
    <w:rsid w:val="0011219F"/>
    <w:rsid w:val="001E3C46"/>
    <w:rsid w:val="001E6789"/>
    <w:rsid w:val="001F5C39"/>
    <w:rsid w:val="00297D0F"/>
    <w:rsid w:val="002D0595"/>
    <w:rsid w:val="002F0DF0"/>
    <w:rsid w:val="00311BA2"/>
    <w:rsid w:val="00381577"/>
    <w:rsid w:val="00381D4C"/>
    <w:rsid w:val="00391A32"/>
    <w:rsid w:val="003930F7"/>
    <w:rsid w:val="0040334B"/>
    <w:rsid w:val="00492FC8"/>
    <w:rsid w:val="004A4D2D"/>
    <w:rsid w:val="004D7B8B"/>
    <w:rsid w:val="004E0B91"/>
    <w:rsid w:val="0058610E"/>
    <w:rsid w:val="005B0B8F"/>
    <w:rsid w:val="005C245F"/>
    <w:rsid w:val="005E07C0"/>
    <w:rsid w:val="00617ECC"/>
    <w:rsid w:val="00707079"/>
    <w:rsid w:val="007920B6"/>
    <w:rsid w:val="007D4AD5"/>
    <w:rsid w:val="009569A1"/>
    <w:rsid w:val="009A5652"/>
    <w:rsid w:val="009B362B"/>
    <w:rsid w:val="009D139D"/>
    <w:rsid w:val="009F2D7A"/>
    <w:rsid w:val="00A04028"/>
    <w:rsid w:val="00A73023"/>
    <w:rsid w:val="00A86283"/>
    <w:rsid w:val="00AA6DD0"/>
    <w:rsid w:val="00AC559F"/>
    <w:rsid w:val="00AD2949"/>
    <w:rsid w:val="00AE01F3"/>
    <w:rsid w:val="00B053A5"/>
    <w:rsid w:val="00B431BC"/>
    <w:rsid w:val="00B51E53"/>
    <w:rsid w:val="00B64B52"/>
    <w:rsid w:val="00BF2A5F"/>
    <w:rsid w:val="00C27D1F"/>
    <w:rsid w:val="00C81817"/>
    <w:rsid w:val="00C829BD"/>
    <w:rsid w:val="00C8687D"/>
    <w:rsid w:val="00CB62AC"/>
    <w:rsid w:val="00D107A1"/>
    <w:rsid w:val="00D3607E"/>
    <w:rsid w:val="00D516EC"/>
    <w:rsid w:val="00D9166F"/>
    <w:rsid w:val="00DE2358"/>
    <w:rsid w:val="00E73966"/>
    <w:rsid w:val="00EC5372"/>
    <w:rsid w:val="00F11678"/>
    <w:rsid w:val="00F67FD5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F28F13"/>
  <w15:docId w15:val="{6EE4E397-EB64-44DA-AE10-125358FC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245F"/>
    <w:pPr>
      <w:spacing w:before="120"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5F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5F"/>
  </w:style>
  <w:style w:type="paragraph" w:styleId="Pidipagina">
    <w:name w:val="footer"/>
    <w:basedOn w:val="Normale"/>
    <w:link w:val="PidipaginaCarattere"/>
    <w:uiPriority w:val="99"/>
    <w:unhideWhenUsed/>
    <w:rsid w:val="005C245F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B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8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11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2C2F-8046-4A2F-AF1E-A93FD0D0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emanuelalatina</dc:creator>
  <cp:lastModifiedBy>Emanuela Latina</cp:lastModifiedBy>
  <cp:revision>41</cp:revision>
  <cp:lastPrinted>2023-03-24T12:37:00Z</cp:lastPrinted>
  <dcterms:created xsi:type="dcterms:W3CDTF">2019-05-31T10:17:00Z</dcterms:created>
  <dcterms:modified xsi:type="dcterms:W3CDTF">2025-02-07T13:40:00Z</dcterms:modified>
</cp:coreProperties>
</file>